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3D3D0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D3D00" w:rsidRDefault="007C4521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D0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D3D00" w:rsidRDefault="007C4521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Перми от 31.08.2022 N 722</w:t>
            </w:r>
            <w:r>
              <w:rPr>
                <w:sz w:val="48"/>
              </w:rPr>
              <w:br/>
              <w:t>(ред. от 03.05.2024)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видов абонементов на право размещения транспортного средства на платных парковках общего пользования местного значения города Перми, Порядка приобретения и использования абонементов на право размещения транспортного средства на платных парко</w:t>
            </w:r>
            <w:r>
              <w:rPr>
                <w:sz w:val="48"/>
              </w:rPr>
              <w:t>вках общего пользования местного значения города Перми"</w:t>
            </w:r>
          </w:p>
        </w:tc>
      </w:tr>
      <w:tr w:rsidR="003D3D0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D3D00" w:rsidRDefault="007C452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</w:t>
              </w:r>
              <w:r>
                <w:rPr>
                  <w:b/>
                  <w:color w:val="0000FF"/>
                  <w:sz w:val="28"/>
                </w:rPr>
                <w:t>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02.07.2024</w:t>
            </w:r>
            <w:r>
              <w:rPr>
                <w:sz w:val="28"/>
              </w:rPr>
              <w:br/>
              <w:t> </w:t>
            </w:r>
          </w:p>
        </w:tc>
      </w:tr>
    </w:tbl>
    <w:p w:rsidR="003D3D00" w:rsidRDefault="003D3D00">
      <w:pPr>
        <w:pStyle w:val="ConsPlusNormal0"/>
        <w:sectPr w:rsidR="003D3D0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D3D00" w:rsidRDefault="003D3D00">
      <w:pPr>
        <w:pStyle w:val="ConsPlusNormal0"/>
        <w:jc w:val="both"/>
        <w:outlineLvl w:val="0"/>
      </w:pPr>
    </w:p>
    <w:p w:rsidR="003D3D00" w:rsidRDefault="007C4521">
      <w:pPr>
        <w:pStyle w:val="ConsPlusTitle0"/>
        <w:jc w:val="center"/>
        <w:outlineLvl w:val="0"/>
      </w:pPr>
      <w:r>
        <w:t>АДМИНИСТРАЦИЯ ГОРОДА ПЕРМИ</w:t>
      </w:r>
    </w:p>
    <w:p w:rsidR="003D3D00" w:rsidRDefault="003D3D00">
      <w:pPr>
        <w:pStyle w:val="ConsPlusTitle0"/>
        <w:jc w:val="both"/>
      </w:pPr>
    </w:p>
    <w:p w:rsidR="003D3D00" w:rsidRDefault="007C4521">
      <w:pPr>
        <w:pStyle w:val="ConsPlusTitle0"/>
        <w:jc w:val="center"/>
      </w:pPr>
      <w:r>
        <w:t>ПОСТАНОВЛЕНИЕ</w:t>
      </w:r>
    </w:p>
    <w:p w:rsidR="003D3D00" w:rsidRDefault="007C4521">
      <w:pPr>
        <w:pStyle w:val="ConsPlusTitle0"/>
        <w:jc w:val="center"/>
      </w:pPr>
      <w:r>
        <w:t>от 31 августа 2022 г. N 722</w:t>
      </w:r>
    </w:p>
    <w:p w:rsidR="003D3D00" w:rsidRDefault="003D3D00">
      <w:pPr>
        <w:pStyle w:val="ConsPlusTitle0"/>
        <w:jc w:val="both"/>
      </w:pPr>
    </w:p>
    <w:p w:rsidR="003D3D00" w:rsidRDefault="007C4521">
      <w:pPr>
        <w:pStyle w:val="ConsPlusTitle0"/>
        <w:jc w:val="center"/>
      </w:pPr>
      <w:r>
        <w:t>ОБ УТВЕРЖДЕНИИ ВИДОВ АБОНЕМЕНТОВ НА ПРАВО РАЗМЕЩЕНИЯ</w:t>
      </w:r>
    </w:p>
    <w:p w:rsidR="003D3D00" w:rsidRDefault="007C4521">
      <w:pPr>
        <w:pStyle w:val="ConsPlusTitle0"/>
        <w:jc w:val="center"/>
      </w:pPr>
      <w:r>
        <w:t>ТРАНСПОРТНОГО СРЕДСТВА НА ПЛАТНЫХ ПАРКОВКАХ ОБЩЕГО</w:t>
      </w:r>
    </w:p>
    <w:p w:rsidR="003D3D00" w:rsidRDefault="007C4521">
      <w:pPr>
        <w:pStyle w:val="ConsPlusTitle0"/>
        <w:jc w:val="center"/>
      </w:pPr>
      <w:r>
        <w:t>ПОЛЬЗОВАНИЯ МЕСТНОГО ЗНАЧЕНИЯ ГОРОДА ПЕРМИ, ПОРЯДКА</w:t>
      </w:r>
    </w:p>
    <w:p w:rsidR="003D3D00" w:rsidRDefault="007C4521">
      <w:pPr>
        <w:pStyle w:val="ConsPlusTitle0"/>
        <w:jc w:val="center"/>
      </w:pPr>
      <w:r>
        <w:t>ПРИОБРЕТЕНИЯ И ИСПОЛЬЗОВАНИЯ АБОНЕМЕНТОВ НА ПРАВО РАЗМЕЩЕНИЯ</w:t>
      </w:r>
    </w:p>
    <w:p w:rsidR="003D3D00" w:rsidRDefault="007C4521">
      <w:pPr>
        <w:pStyle w:val="ConsPlusTitle0"/>
        <w:jc w:val="center"/>
      </w:pPr>
      <w:r>
        <w:t>ТРАНСПОРТНОГО СРЕДСТВА НА ПЛАТНЫХ ПАРКОВКАХ ОБЩЕГО</w:t>
      </w:r>
    </w:p>
    <w:p w:rsidR="003D3D00" w:rsidRDefault="007C4521">
      <w:pPr>
        <w:pStyle w:val="ConsPlusTitle0"/>
        <w:jc w:val="center"/>
      </w:pPr>
      <w:r>
        <w:t>ПОЛЬЗОВАНИЯ МЕСТНОГО ЗНАЧЕНИЯ ГОРОДА ПЕРМИ</w:t>
      </w:r>
    </w:p>
    <w:p w:rsidR="003D3D00" w:rsidRDefault="003D3D0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D3D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D00" w:rsidRDefault="003D3D0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D00" w:rsidRDefault="003D3D0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3D00" w:rsidRDefault="007C452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3D00" w:rsidRDefault="007C452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28.10.2022 </w:t>
            </w:r>
            <w:hyperlink r:id="rId10" w:tooltip="Постановление Администрации г. Перми от 28.10.2022 N 1087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">
              <w:r>
                <w:rPr>
                  <w:color w:val="0000FF"/>
                </w:rPr>
                <w:t>N 1087</w:t>
              </w:r>
            </w:hyperlink>
            <w:r>
              <w:rPr>
                <w:color w:val="392C69"/>
              </w:rPr>
              <w:t>,</w:t>
            </w:r>
          </w:p>
          <w:p w:rsidR="003D3D00" w:rsidRDefault="007C452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17.01.2023 </w:t>
            </w:r>
            <w:hyperlink r:id="rId11" w:tooltip="Постановление Администрации г. Перми от 17.01.2023 N 22 &quot;О внесении изменений в постановление администрации города Перми от 31.08.2022 N 722 &quot;Об утверждении видов абонементов на право размещения транспортного средства на платных парковках общего пользования ме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03.05.2024 </w:t>
            </w:r>
            <w:hyperlink r:id="rId12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D00" w:rsidRDefault="003D3D00">
            <w:pPr>
              <w:pStyle w:val="ConsPlusNormal0"/>
            </w:pPr>
          </w:p>
        </w:tc>
      </w:tr>
    </w:tbl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ind w:firstLine="540"/>
        <w:jc w:val="both"/>
      </w:pPr>
      <w:r>
        <w:t xml:space="preserve">В соответствии с федеральными законами от 06 октября 2003 г. </w:t>
      </w:r>
      <w:hyperlink r:id="rId13" w:tooltip="Федеральный закон от 06.10.2003 N 131-ФЗ (ред. от 15.05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131-ФЗ</w:t>
        </w:r>
      </w:hyperlink>
      <w:r>
        <w:t xml:space="preserve"> "Об общих прин</w:t>
      </w:r>
      <w:r>
        <w:t xml:space="preserve">ципах организации местного самоуправления в Российской Федерации", от 08 ноября 2007 г. </w:t>
      </w:r>
      <w:hyperlink r:id="rId14" w:tooltip="Федеральный закон от 08.11.2007 N 257-ФЗ (ред. от 14.11.2023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257-ФЗ</w:t>
        </w:r>
      </w:hyperlink>
      <w:r>
        <w:t xml:space="preserve"> "Об автомобильных дорогах и о дорожной деятельности в Российской Федерации и о внесении и</w:t>
      </w:r>
      <w:r>
        <w:t xml:space="preserve">зменений в отдельные законодательные акты Российской Федерации", от 29 декабря 2017 г. </w:t>
      </w:r>
      <w:hyperlink r:id="rId15" w:tooltip="Федеральный закон от 29.12.2017 N 443-ФЗ (ред. от 28.04.2023) &quot;Об организации дорожного движения в Российской Федерации и о внесении изменений в отдельные законодательные акты Российской Федерации&quot; (с изм. и доп., вступ. в силу с 01.03.2024) {КонсультантПлюс}">
        <w:r>
          <w:rPr>
            <w:color w:val="0000FF"/>
          </w:rPr>
          <w:t>N 443-ФЗ</w:t>
        </w:r>
      </w:hyperlink>
      <w:r>
        <w:t xml:space="preserve"> "Об организации дорожного движения в Российской Федерации и</w:t>
      </w:r>
      <w:r>
        <w:t xml:space="preserve"> о внесении изменений в отдельные законодательные акты Российской Федерации", решениями Пермской городской Думы от 26 апреля 2022 г. </w:t>
      </w:r>
      <w:hyperlink r:id="rId16" w:tooltip="Решение Пермской городской Думы от 26.04.2022 N 78 (ред. от 19.12.2023) &quot;Об утверждении Положения о парковках общего пользования местного значения города Перми&quot; {КонсультантПлюс}">
        <w:r>
          <w:rPr>
            <w:color w:val="0000FF"/>
          </w:rPr>
          <w:t>N 78</w:t>
        </w:r>
      </w:hyperlink>
      <w:r>
        <w:t xml:space="preserve"> "Об утверждении Положения о парковках общего пользования местного значения города Перми", от 2</w:t>
      </w:r>
      <w:r>
        <w:t xml:space="preserve">6 апреля 2022 г. </w:t>
      </w:r>
      <w:hyperlink r:id="rId17" w:tooltip="Решение Пермской городской Думы от 26.04.2022 N 79 (ред. от 19.12.2023) &quot;Об утверждении Методики расчета размера платы за пользование платными парковками общего пользования местного значения города Перми&quot; {КонсультантПлюс}">
        <w:r>
          <w:rPr>
            <w:color w:val="0000FF"/>
          </w:rPr>
          <w:t>N 79</w:t>
        </w:r>
      </w:hyperlink>
      <w:r>
        <w:t xml:space="preserve"> "Об утверждении Методики расчета размера платы за пользование платными парковками общего пользования местного значения города Перми" администрация города Перми постан</w:t>
      </w:r>
      <w:r>
        <w:t>овляет: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ind w:firstLine="540"/>
        <w:jc w:val="both"/>
      </w:pPr>
      <w:r>
        <w:t>1. Утвердить прилагаемые: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1.1. </w:t>
      </w:r>
      <w:hyperlink w:anchor="P43" w:tooltip="ВИДЫ АБОНЕМЕНТОВ">
        <w:r>
          <w:rPr>
            <w:color w:val="0000FF"/>
          </w:rPr>
          <w:t>виды</w:t>
        </w:r>
      </w:hyperlink>
      <w:r>
        <w:t xml:space="preserve"> абонементов на право размещения транспортного средства на платных парковках общего пользования местного значения города Перми;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1.2. </w:t>
      </w:r>
      <w:hyperlink w:anchor="P96" w:tooltip="ПОРЯДОК">
        <w:r>
          <w:rPr>
            <w:color w:val="0000FF"/>
          </w:rPr>
          <w:t>Порядок</w:t>
        </w:r>
      </w:hyperlink>
      <w:r>
        <w:t xml:space="preserve"> приобретения и использования абонементов на право размещения транспортного средства на платных парковках общего пользования местного значения города Перми.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3D3D00" w:rsidRDefault="007C4521">
      <w:pPr>
        <w:pStyle w:val="ConsPlusNormal0"/>
        <w:spacing w:before="200"/>
        <w:ind w:firstLine="540"/>
        <w:jc w:val="both"/>
      </w:pPr>
      <w:hyperlink r:id="rId18" w:tooltip="Постановление Администрации г. Перми от 30.12.2015 N 1140 (ред. от 28.05.2020) &quot;Об утверждении видов абонементов на право пользования парковками (парковочными местами), расположенными на автомобильных дорогах общего пользования местного значения города Перми, ">
        <w:r>
          <w:rPr>
            <w:color w:val="0000FF"/>
          </w:rPr>
          <w:t>постановление</w:t>
        </w:r>
      </w:hyperlink>
      <w:r>
        <w:t xml:space="preserve"> администрации города Перми от 30 декабря 2015 г. N 1140 "Об утверждении видов абонементов на право пользования парковками (парковочными местами), расположенными на автомобил</w:t>
      </w:r>
      <w:r>
        <w:t>ьных дорогах общего пользования местного значения города Перми, Порядка приобретения абонементов на право пользования парковками (парковочными местами), расположенными на автомобильных дорогах общего пользования местного значения города Перми";</w:t>
      </w:r>
    </w:p>
    <w:p w:rsidR="003D3D00" w:rsidRDefault="007C4521">
      <w:pPr>
        <w:pStyle w:val="ConsPlusNormal0"/>
        <w:spacing w:before="200"/>
        <w:ind w:firstLine="540"/>
        <w:jc w:val="both"/>
      </w:pPr>
      <w:hyperlink r:id="rId19" w:tooltip="Постановление Администрации г. Перми от 26.02.2016 N 131 (ред. от 28.05.2019) &quot;О внесении изменений в отдельные правовые акты администрации города Перми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постановления администрации города Перми от 26 февраля 2016 г. N 131 "О внесении изменений в отдельные правовые акты администрации города Перми";</w:t>
      </w:r>
    </w:p>
    <w:p w:rsidR="003D3D00" w:rsidRDefault="007C4521">
      <w:pPr>
        <w:pStyle w:val="ConsPlusNormal0"/>
        <w:spacing w:before="200"/>
        <w:ind w:firstLine="540"/>
        <w:jc w:val="both"/>
      </w:pPr>
      <w:hyperlink r:id="rId20" w:tooltip="Постановление Администрации г. Перми от 28.05.2020 N 468 &quot;О внесении изменений в Постановление администрации города Перми от 30.12.2015 N 1140 &quot;Об утверждении видов абонементов на право пользования парковками (парковочными местами), расположенными на автомобил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28 мая 2020 г. N 468 "О внесении изменений в постановление администрации города Перми от 30.12.2015 N 1140 "Об утверждении видов абонементов на право пользования парковками (пар</w:t>
      </w:r>
      <w:r>
        <w:t>ковочными местами), расположенными на автомобильных дорогах общего пользования местного значения города Перми, Порядка приобретения абонементов на право пользования парковками (парковочными местами), расположенными на автомобильных дорогах общего пользован</w:t>
      </w:r>
      <w:r>
        <w:t>ия местного значения города Перми".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Пермь", за искл</w:t>
      </w:r>
      <w:r>
        <w:t xml:space="preserve">ючением </w:t>
      </w:r>
      <w:hyperlink w:anchor="P152" w:tooltip="III. Порядок приостановления, возобновления срока действия">
        <w:r>
          <w:rPr>
            <w:color w:val="0000FF"/>
          </w:rPr>
          <w:t>раздела 3</w:t>
        </w:r>
      </w:hyperlink>
      <w:r>
        <w:t xml:space="preserve"> Порядка приобретения и использования абонементов на право размещения транспортного средства на платных парковках общего </w:t>
      </w:r>
      <w:r>
        <w:lastRenderedPageBreak/>
        <w:t>пользования местного значен</w:t>
      </w:r>
      <w:r>
        <w:t>ия города Перми, который вступает в силу с 01 июня 2023 г.</w:t>
      </w:r>
    </w:p>
    <w:p w:rsidR="003D3D00" w:rsidRDefault="007C4521">
      <w:pPr>
        <w:pStyle w:val="ConsPlusNormal0"/>
        <w:jc w:val="both"/>
      </w:pPr>
      <w:r>
        <w:t xml:space="preserve">(в ред. </w:t>
      </w:r>
      <w:hyperlink r:id="rId21" w:tooltip="Постановление Администрации г. Перми от 17.01.2023 N 22 &quot;О внесении изменений в постановление администрации города Перми от 31.08.2022 N 722 &quot;Об утверждении видов абонементов на право размещения транспортного средства на платных парковках общего пользования ме">
        <w:r>
          <w:rPr>
            <w:color w:val="0000FF"/>
          </w:rPr>
          <w:t>Постановления</w:t>
        </w:r>
      </w:hyperlink>
      <w:r>
        <w:t xml:space="preserve"> Администрации г. Перми от 17.01.2023 N 22)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4. Управлению по общим воп</w:t>
      </w:r>
      <w:r>
        <w:t>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5. Информационно-аналитическому управ</w:t>
      </w:r>
      <w:r>
        <w:t>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6. Контроль за исполнением настоящего постано</w:t>
      </w:r>
      <w:r>
        <w:t>вления возложить на заместителя главы администрации города Перми Галиханова Д.К.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</w:pPr>
      <w:r>
        <w:t>Глава города Перми</w:t>
      </w:r>
    </w:p>
    <w:p w:rsidR="003D3D00" w:rsidRDefault="007C4521">
      <w:pPr>
        <w:pStyle w:val="ConsPlusNormal0"/>
        <w:jc w:val="right"/>
      </w:pPr>
      <w:r>
        <w:t>А.Н.ДЕМКИН</w:t>
      </w: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  <w:outlineLvl w:val="0"/>
      </w:pPr>
      <w:r>
        <w:t>УТВЕРЖДЕНЫ</w:t>
      </w:r>
    </w:p>
    <w:p w:rsidR="003D3D00" w:rsidRDefault="007C4521">
      <w:pPr>
        <w:pStyle w:val="ConsPlusNormal0"/>
        <w:jc w:val="right"/>
      </w:pPr>
      <w:r>
        <w:t>постановлением</w:t>
      </w:r>
    </w:p>
    <w:p w:rsidR="003D3D00" w:rsidRDefault="007C4521">
      <w:pPr>
        <w:pStyle w:val="ConsPlusNormal0"/>
        <w:jc w:val="right"/>
      </w:pPr>
      <w:r>
        <w:t>администрации города Перми</w:t>
      </w:r>
    </w:p>
    <w:p w:rsidR="003D3D00" w:rsidRDefault="007C4521">
      <w:pPr>
        <w:pStyle w:val="ConsPlusNormal0"/>
        <w:jc w:val="right"/>
      </w:pPr>
      <w:r>
        <w:t>от 31.08.2022 N 722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Title0"/>
        <w:jc w:val="center"/>
      </w:pPr>
      <w:bookmarkStart w:id="1" w:name="P43"/>
      <w:bookmarkEnd w:id="1"/>
      <w:r>
        <w:t>ВИДЫ АБОНЕМЕНТОВ</w:t>
      </w:r>
    </w:p>
    <w:p w:rsidR="003D3D00" w:rsidRDefault="007C4521">
      <w:pPr>
        <w:pStyle w:val="ConsPlusTitle0"/>
        <w:jc w:val="center"/>
      </w:pPr>
      <w:r>
        <w:t>НА ПРАВО РАЗМЕЩЕНИЯ ТРАНСПОРТНОГО СРЕДСТВА НА ПЛАТНЫХ</w:t>
      </w:r>
    </w:p>
    <w:p w:rsidR="003D3D00" w:rsidRDefault="007C4521">
      <w:pPr>
        <w:pStyle w:val="ConsPlusTitle0"/>
        <w:jc w:val="center"/>
      </w:pPr>
      <w:r>
        <w:t>ПАРКОВКАХ ОБЩЕГО ПОЛЬЗОВАНИЯ МЕСТНОГО ЗНАЧЕНИЯ ГОРОДА ПЕРМИ</w:t>
      </w:r>
    </w:p>
    <w:p w:rsidR="003D3D00" w:rsidRDefault="003D3D0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D3D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D00" w:rsidRDefault="003D3D0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D00" w:rsidRDefault="003D3D0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3D00" w:rsidRDefault="007C452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3D00" w:rsidRDefault="007C452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17.01.2023 </w:t>
            </w:r>
            <w:hyperlink r:id="rId22" w:tooltip="Постановление Администрации г. Перми от 17.01.2023 N 22 &quot;О внесении изменений в постановление администрации города Перми от 31.08.2022 N 722 &quot;Об утверждении видов абонементов на право размещения транспортного средства на платных парковках общего пользования ме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</w:p>
          <w:p w:rsidR="003D3D00" w:rsidRDefault="007C452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03.05.2024 </w:t>
            </w:r>
            <w:hyperlink r:id="rId23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D00" w:rsidRDefault="003D3D00">
            <w:pPr>
              <w:pStyle w:val="ConsPlusNormal0"/>
            </w:pP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361"/>
        <w:gridCol w:w="2041"/>
        <w:gridCol w:w="3572"/>
      </w:tblGrid>
      <w:tr w:rsidR="003D3D00">
        <w:tc>
          <w:tcPr>
            <w:tcW w:w="2098" w:type="dxa"/>
          </w:tcPr>
          <w:p w:rsidR="003D3D00" w:rsidRDefault="007C4521">
            <w:pPr>
              <w:pStyle w:val="ConsPlusNormal0"/>
              <w:jc w:val="center"/>
            </w:pPr>
            <w:r>
              <w:t>Вид абонемента</w:t>
            </w:r>
          </w:p>
        </w:tc>
        <w:tc>
          <w:tcPr>
            <w:tcW w:w="1361" w:type="dxa"/>
          </w:tcPr>
          <w:p w:rsidR="003D3D00" w:rsidRDefault="007C4521">
            <w:pPr>
              <w:pStyle w:val="ConsPlusNormal0"/>
              <w:jc w:val="center"/>
            </w:pPr>
            <w:r>
              <w:t>Период действия абонемента</w:t>
            </w:r>
          </w:p>
        </w:tc>
        <w:tc>
          <w:tcPr>
            <w:tcW w:w="2041" w:type="dxa"/>
          </w:tcPr>
          <w:p w:rsidR="003D3D00" w:rsidRDefault="007C4521">
            <w:pPr>
              <w:pStyle w:val="ConsPlusNormal0"/>
              <w:jc w:val="center"/>
            </w:pPr>
            <w:r>
              <w:t>Время действия абонемента</w:t>
            </w:r>
          </w:p>
        </w:tc>
        <w:tc>
          <w:tcPr>
            <w:tcW w:w="3572" w:type="dxa"/>
          </w:tcPr>
          <w:p w:rsidR="003D3D00" w:rsidRDefault="007C4521">
            <w:pPr>
              <w:pStyle w:val="ConsPlusNormal0"/>
              <w:jc w:val="center"/>
            </w:pPr>
            <w:r>
              <w:t>Виды парковок общего пользования местного значения города Перми, право размещения транспортного средства на которых дает абонемент</w:t>
            </w:r>
          </w:p>
        </w:tc>
      </w:tr>
      <w:tr w:rsidR="003D3D00">
        <w:tc>
          <w:tcPr>
            <w:tcW w:w="2098" w:type="dxa"/>
          </w:tcPr>
          <w:p w:rsidR="003D3D00" w:rsidRDefault="007C452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3D3D00" w:rsidRDefault="007C452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3D3D00" w:rsidRDefault="007C452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3D3D00" w:rsidRDefault="007C4521">
            <w:pPr>
              <w:pStyle w:val="ConsPlusNormal0"/>
              <w:jc w:val="center"/>
            </w:pPr>
            <w:r>
              <w:t>4</w:t>
            </w:r>
          </w:p>
        </w:tc>
      </w:tr>
      <w:tr w:rsidR="003D3D00">
        <w:tc>
          <w:tcPr>
            <w:tcW w:w="2098" w:type="dxa"/>
            <w:vMerge w:val="restart"/>
          </w:tcPr>
          <w:p w:rsidR="003D3D00" w:rsidRDefault="007C4521">
            <w:pPr>
              <w:pStyle w:val="ConsPlusNormal0"/>
            </w:pPr>
            <w:r>
              <w:t>Абонемент на право размещения транспортного средства на платных парковках общего пользования местного значения города Перми вдоль проезжей части</w:t>
            </w:r>
          </w:p>
        </w:tc>
        <w:tc>
          <w:tcPr>
            <w:tcW w:w="1361" w:type="dxa"/>
          </w:tcPr>
          <w:p w:rsidR="003D3D00" w:rsidRDefault="007C4521">
            <w:pPr>
              <w:pStyle w:val="ConsPlusNormal0"/>
              <w:jc w:val="center"/>
            </w:pPr>
            <w:r>
              <w:t>10 рабочих дней</w:t>
            </w:r>
          </w:p>
        </w:tc>
        <w:tc>
          <w:tcPr>
            <w:tcW w:w="2041" w:type="dxa"/>
            <w:vMerge w:val="restart"/>
          </w:tcPr>
          <w:p w:rsidR="003D3D00" w:rsidRDefault="007C4521">
            <w:pPr>
              <w:pStyle w:val="ConsPlusNormal0"/>
              <w:jc w:val="center"/>
            </w:pPr>
            <w:r>
              <w:t>время работы платных парковок общего пользования местного значения города Перми, утвержденное п</w:t>
            </w:r>
            <w:r>
              <w:t>остановлением администрации города Перми</w:t>
            </w:r>
          </w:p>
        </w:tc>
        <w:tc>
          <w:tcPr>
            <w:tcW w:w="3572" w:type="dxa"/>
            <w:vMerge w:val="restart"/>
          </w:tcPr>
          <w:p w:rsidR="003D3D00" w:rsidRDefault="007C4521">
            <w:pPr>
              <w:pStyle w:val="ConsPlusNormal0"/>
              <w:jc w:val="center"/>
            </w:pPr>
            <w:r>
              <w:t>платные парковки общего пользования местного значения города Перми вдоль проезжей части;</w:t>
            </w:r>
          </w:p>
          <w:p w:rsidR="003D3D00" w:rsidRDefault="007C4521">
            <w:pPr>
              <w:pStyle w:val="ConsPlusNormal0"/>
              <w:jc w:val="center"/>
            </w:pPr>
            <w:r>
              <w:t>платные внутризональные плоскостные парковки общего пользования местного значения города Перми;</w:t>
            </w:r>
          </w:p>
          <w:p w:rsidR="003D3D00" w:rsidRDefault="007C4521">
            <w:pPr>
              <w:pStyle w:val="ConsPlusNormal0"/>
              <w:jc w:val="center"/>
            </w:pPr>
            <w:r>
              <w:t>платные перехватывающие плоско</w:t>
            </w:r>
            <w:r>
              <w:t>стные парковки общего пользования местного значения города Перми</w:t>
            </w:r>
          </w:p>
        </w:tc>
      </w:tr>
      <w:tr w:rsidR="003D3D00">
        <w:tc>
          <w:tcPr>
            <w:tcW w:w="2098" w:type="dxa"/>
            <w:vMerge/>
          </w:tcPr>
          <w:p w:rsidR="003D3D00" w:rsidRDefault="003D3D00">
            <w:pPr>
              <w:pStyle w:val="ConsPlusNormal0"/>
            </w:pPr>
          </w:p>
        </w:tc>
        <w:tc>
          <w:tcPr>
            <w:tcW w:w="1361" w:type="dxa"/>
          </w:tcPr>
          <w:p w:rsidR="003D3D00" w:rsidRDefault="007C4521">
            <w:pPr>
              <w:pStyle w:val="ConsPlusNormal0"/>
              <w:jc w:val="center"/>
            </w:pPr>
            <w:r>
              <w:t>20 рабочих дней</w:t>
            </w:r>
          </w:p>
        </w:tc>
        <w:tc>
          <w:tcPr>
            <w:tcW w:w="2041" w:type="dxa"/>
            <w:vMerge/>
          </w:tcPr>
          <w:p w:rsidR="003D3D00" w:rsidRDefault="003D3D00">
            <w:pPr>
              <w:pStyle w:val="ConsPlusNormal0"/>
            </w:pPr>
          </w:p>
        </w:tc>
        <w:tc>
          <w:tcPr>
            <w:tcW w:w="3572" w:type="dxa"/>
            <w:vMerge/>
          </w:tcPr>
          <w:p w:rsidR="003D3D00" w:rsidRDefault="003D3D00">
            <w:pPr>
              <w:pStyle w:val="ConsPlusNormal0"/>
            </w:pPr>
          </w:p>
        </w:tc>
      </w:tr>
      <w:tr w:rsidR="003D3D00">
        <w:tc>
          <w:tcPr>
            <w:tcW w:w="2098" w:type="dxa"/>
            <w:vMerge/>
          </w:tcPr>
          <w:p w:rsidR="003D3D00" w:rsidRDefault="003D3D00">
            <w:pPr>
              <w:pStyle w:val="ConsPlusNormal0"/>
            </w:pPr>
          </w:p>
        </w:tc>
        <w:tc>
          <w:tcPr>
            <w:tcW w:w="1361" w:type="dxa"/>
          </w:tcPr>
          <w:p w:rsidR="003D3D00" w:rsidRDefault="007C4521">
            <w:pPr>
              <w:pStyle w:val="ConsPlusNormal0"/>
              <w:jc w:val="center"/>
            </w:pPr>
            <w:r>
              <w:t>40 рабочих дней</w:t>
            </w:r>
          </w:p>
        </w:tc>
        <w:tc>
          <w:tcPr>
            <w:tcW w:w="2041" w:type="dxa"/>
            <w:vMerge/>
          </w:tcPr>
          <w:p w:rsidR="003D3D00" w:rsidRDefault="003D3D00">
            <w:pPr>
              <w:pStyle w:val="ConsPlusNormal0"/>
            </w:pPr>
          </w:p>
        </w:tc>
        <w:tc>
          <w:tcPr>
            <w:tcW w:w="3572" w:type="dxa"/>
            <w:vMerge/>
          </w:tcPr>
          <w:p w:rsidR="003D3D00" w:rsidRDefault="003D3D00">
            <w:pPr>
              <w:pStyle w:val="ConsPlusNormal0"/>
            </w:pPr>
          </w:p>
        </w:tc>
      </w:tr>
      <w:tr w:rsidR="003D3D00">
        <w:tc>
          <w:tcPr>
            <w:tcW w:w="2098" w:type="dxa"/>
            <w:vMerge/>
          </w:tcPr>
          <w:p w:rsidR="003D3D00" w:rsidRDefault="003D3D00">
            <w:pPr>
              <w:pStyle w:val="ConsPlusNormal0"/>
            </w:pPr>
          </w:p>
        </w:tc>
        <w:tc>
          <w:tcPr>
            <w:tcW w:w="1361" w:type="dxa"/>
          </w:tcPr>
          <w:p w:rsidR="003D3D00" w:rsidRDefault="007C4521">
            <w:pPr>
              <w:pStyle w:val="ConsPlusNormal0"/>
              <w:jc w:val="center"/>
            </w:pPr>
            <w:r>
              <w:t>60 рабочих дней</w:t>
            </w:r>
          </w:p>
        </w:tc>
        <w:tc>
          <w:tcPr>
            <w:tcW w:w="2041" w:type="dxa"/>
            <w:vMerge/>
          </w:tcPr>
          <w:p w:rsidR="003D3D00" w:rsidRDefault="003D3D00">
            <w:pPr>
              <w:pStyle w:val="ConsPlusNormal0"/>
            </w:pPr>
          </w:p>
        </w:tc>
        <w:tc>
          <w:tcPr>
            <w:tcW w:w="3572" w:type="dxa"/>
            <w:vMerge/>
          </w:tcPr>
          <w:p w:rsidR="003D3D00" w:rsidRDefault="003D3D00">
            <w:pPr>
              <w:pStyle w:val="ConsPlusNormal0"/>
            </w:pPr>
          </w:p>
        </w:tc>
      </w:tr>
      <w:tr w:rsidR="003D3D00">
        <w:tc>
          <w:tcPr>
            <w:tcW w:w="2098" w:type="dxa"/>
            <w:vMerge/>
          </w:tcPr>
          <w:p w:rsidR="003D3D00" w:rsidRDefault="003D3D00">
            <w:pPr>
              <w:pStyle w:val="ConsPlusNormal0"/>
            </w:pPr>
          </w:p>
        </w:tc>
        <w:tc>
          <w:tcPr>
            <w:tcW w:w="1361" w:type="dxa"/>
          </w:tcPr>
          <w:p w:rsidR="003D3D00" w:rsidRDefault="007C4521">
            <w:pPr>
              <w:pStyle w:val="ConsPlusNormal0"/>
              <w:jc w:val="center"/>
            </w:pPr>
            <w:r>
              <w:t xml:space="preserve">120 рабочих </w:t>
            </w:r>
            <w:r>
              <w:lastRenderedPageBreak/>
              <w:t>дней</w:t>
            </w:r>
          </w:p>
        </w:tc>
        <w:tc>
          <w:tcPr>
            <w:tcW w:w="2041" w:type="dxa"/>
            <w:vMerge/>
          </w:tcPr>
          <w:p w:rsidR="003D3D00" w:rsidRDefault="003D3D00">
            <w:pPr>
              <w:pStyle w:val="ConsPlusNormal0"/>
            </w:pPr>
          </w:p>
        </w:tc>
        <w:tc>
          <w:tcPr>
            <w:tcW w:w="3572" w:type="dxa"/>
            <w:vMerge/>
          </w:tcPr>
          <w:p w:rsidR="003D3D00" w:rsidRDefault="003D3D00">
            <w:pPr>
              <w:pStyle w:val="ConsPlusNormal0"/>
            </w:pPr>
          </w:p>
        </w:tc>
      </w:tr>
      <w:tr w:rsidR="003D3D00">
        <w:tc>
          <w:tcPr>
            <w:tcW w:w="2098" w:type="dxa"/>
            <w:vMerge w:val="restart"/>
          </w:tcPr>
          <w:p w:rsidR="003D3D00" w:rsidRDefault="007C4521">
            <w:pPr>
              <w:pStyle w:val="ConsPlusNormal0"/>
            </w:pPr>
            <w:r>
              <w:lastRenderedPageBreak/>
              <w:t>Абонемент на право размещения транспортного средства на платных внутризональных плоскостных парковках общего пользования местного значения города Перми</w:t>
            </w:r>
          </w:p>
        </w:tc>
        <w:tc>
          <w:tcPr>
            <w:tcW w:w="1361" w:type="dxa"/>
          </w:tcPr>
          <w:p w:rsidR="003D3D00" w:rsidRDefault="007C4521">
            <w:pPr>
              <w:pStyle w:val="ConsPlusNormal0"/>
              <w:jc w:val="center"/>
            </w:pPr>
            <w:r>
              <w:t>10 рабочих дней</w:t>
            </w:r>
          </w:p>
        </w:tc>
        <w:tc>
          <w:tcPr>
            <w:tcW w:w="2041" w:type="dxa"/>
            <w:vMerge w:val="restart"/>
          </w:tcPr>
          <w:p w:rsidR="003D3D00" w:rsidRDefault="007C4521">
            <w:pPr>
              <w:pStyle w:val="ConsPlusNormal0"/>
              <w:jc w:val="center"/>
            </w:pPr>
            <w:r>
              <w:t>время работы платных парковок общего пользования местного значения города Перми, утвержд</w:t>
            </w:r>
            <w:r>
              <w:t>енное постановлением администрации города Перми</w:t>
            </w:r>
          </w:p>
        </w:tc>
        <w:tc>
          <w:tcPr>
            <w:tcW w:w="3572" w:type="dxa"/>
            <w:vMerge w:val="restart"/>
          </w:tcPr>
          <w:p w:rsidR="003D3D00" w:rsidRDefault="007C4521">
            <w:pPr>
              <w:pStyle w:val="ConsPlusNormal0"/>
              <w:jc w:val="center"/>
            </w:pPr>
            <w:r>
              <w:t>платные внутризональные плоскостные парковки общего пользования местного значения города Перми;</w:t>
            </w:r>
          </w:p>
          <w:p w:rsidR="003D3D00" w:rsidRDefault="007C4521">
            <w:pPr>
              <w:pStyle w:val="ConsPlusNormal0"/>
              <w:jc w:val="center"/>
            </w:pPr>
            <w:r>
              <w:t>платные перехватывающие плоскостные парковки общего пользования местного значения города Перми</w:t>
            </w:r>
          </w:p>
        </w:tc>
      </w:tr>
      <w:tr w:rsidR="003D3D00">
        <w:tc>
          <w:tcPr>
            <w:tcW w:w="2098" w:type="dxa"/>
            <w:vMerge/>
          </w:tcPr>
          <w:p w:rsidR="003D3D00" w:rsidRDefault="003D3D00">
            <w:pPr>
              <w:pStyle w:val="ConsPlusNormal0"/>
            </w:pPr>
          </w:p>
        </w:tc>
        <w:tc>
          <w:tcPr>
            <w:tcW w:w="1361" w:type="dxa"/>
          </w:tcPr>
          <w:p w:rsidR="003D3D00" w:rsidRDefault="007C4521">
            <w:pPr>
              <w:pStyle w:val="ConsPlusNormal0"/>
              <w:jc w:val="center"/>
            </w:pPr>
            <w:r>
              <w:t>20 рабочих дней</w:t>
            </w:r>
          </w:p>
        </w:tc>
        <w:tc>
          <w:tcPr>
            <w:tcW w:w="2041" w:type="dxa"/>
            <w:vMerge/>
          </w:tcPr>
          <w:p w:rsidR="003D3D00" w:rsidRDefault="003D3D00">
            <w:pPr>
              <w:pStyle w:val="ConsPlusNormal0"/>
            </w:pPr>
          </w:p>
        </w:tc>
        <w:tc>
          <w:tcPr>
            <w:tcW w:w="3572" w:type="dxa"/>
            <w:vMerge/>
          </w:tcPr>
          <w:p w:rsidR="003D3D00" w:rsidRDefault="003D3D00">
            <w:pPr>
              <w:pStyle w:val="ConsPlusNormal0"/>
            </w:pPr>
          </w:p>
        </w:tc>
      </w:tr>
      <w:tr w:rsidR="003D3D00">
        <w:tc>
          <w:tcPr>
            <w:tcW w:w="2098" w:type="dxa"/>
            <w:vMerge/>
          </w:tcPr>
          <w:p w:rsidR="003D3D00" w:rsidRDefault="003D3D00">
            <w:pPr>
              <w:pStyle w:val="ConsPlusNormal0"/>
            </w:pPr>
          </w:p>
        </w:tc>
        <w:tc>
          <w:tcPr>
            <w:tcW w:w="1361" w:type="dxa"/>
          </w:tcPr>
          <w:p w:rsidR="003D3D00" w:rsidRDefault="007C4521">
            <w:pPr>
              <w:pStyle w:val="ConsPlusNormal0"/>
              <w:jc w:val="center"/>
            </w:pPr>
            <w:r>
              <w:t>40 рабочих дней</w:t>
            </w:r>
          </w:p>
        </w:tc>
        <w:tc>
          <w:tcPr>
            <w:tcW w:w="2041" w:type="dxa"/>
            <w:vMerge/>
          </w:tcPr>
          <w:p w:rsidR="003D3D00" w:rsidRDefault="003D3D00">
            <w:pPr>
              <w:pStyle w:val="ConsPlusNormal0"/>
            </w:pPr>
          </w:p>
        </w:tc>
        <w:tc>
          <w:tcPr>
            <w:tcW w:w="3572" w:type="dxa"/>
            <w:vMerge/>
          </w:tcPr>
          <w:p w:rsidR="003D3D00" w:rsidRDefault="003D3D00">
            <w:pPr>
              <w:pStyle w:val="ConsPlusNormal0"/>
            </w:pPr>
          </w:p>
        </w:tc>
      </w:tr>
      <w:tr w:rsidR="003D3D00">
        <w:tc>
          <w:tcPr>
            <w:tcW w:w="2098" w:type="dxa"/>
            <w:vMerge/>
          </w:tcPr>
          <w:p w:rsidR="003D3D00" w:rsidRDefault="003D3D00">
            <w:pPr>
              <w:pStyle w:val="ConsPlusNormal0"/>
            </w:pPr>
          </w:p>
        </w:tc>
        <w:tc>
          <w:tcPr>
            <w:tcW w:w="1361" w:type="dxa"/>
          </w:tcPr>
          <w:p w:rsidR="003D3D00" w:rsidRDefault="007C4521">
            <w:pPr>
              <w:pStyle w:val="ConsPlusNormal0"/>
              <w:jc w:val="center"/>
            </w:pPr>
            <w:r>
              <w:t>60 рабочих дней</w:t>
            </w:r>
          </w:p>
        </w:tc>
        <w:tc>
          <w:tcPr>
            <w:tcW w:w="2041" w:type="dxa"/>
            <w:vMerge/>
          </w:tcPr>
          <w:p w:rsidR="003D3D00" w:rsidRDefault="003D3D00">
            <w:pPr>
              <w:pStyle w:val="ConsPlusNormal0"/>
            </w:pPr>
          </w:p>
        </w:tc>
        <w:tc>
          <w:tcPr>
            <w:tcW w:w="3572" w:type="dxa"/>
            <w:vMerge/>
          </w:tcPr>
          <w:p w:rsidR="003D3D00" w:rsidRDefault="003D3D00">
            <w:pPr>
              <w:pStyle w:val="ConsPlusNormal0"/>
            </w:pPr>
          </w:p>
        </w:tc>
      </w:tr>
      <w:tr w:rsidR="003D3D00">
        <w:tc>
          <w:tcPr>
            <w:tcW w:w="2098" w:type="dxa"/>
            <w:vMerge/>
          </w:tcPr>
          <w:p w:rsidR="003D3D00" w:rsidRDefault="003D3D00">
            <w:pPr>
              <w:pStyle w:val="ConsPlusNormal0"/>
            </w:pPr>
          </w:p>
        </w:tc>
        <w:tc>
          <w:tcPr>
            <w:tcW w:w="1361" w:type="dxa"/>
          </w:tcPr>
          <w:p w:rsidR="003D3D00" w:rsidRDefault="007C4521">
            <w:pPr>
              <w:pStyle w:val="ConsPlusNormal0"/>
              <w:jc w:val="center"/>
            </w:pPr>
            <w:r>
              <w:t>120 рабочих дней</w:t>
            </w:r>
          </w:p>
        </w:tc>
        <w:tc>
          <w:tcPr>
            <w:tcW w:w="2041" w:type="dxa"/>
            <w:vMerge/>
          </w:tcPr>
          <w:p w:rsidR="003D3D00" w:rsidRDefault="003D3D00">
            <w:pPr>
              <w:pStyle w:val="ConsPlusNormal0"/>
            </w:pPr>
          </w:p>
        </w:tc>
        <w:tc>
          <w:tcPr>
            <w:tcW w:w="3572" w:type="dxa"/>
            <w:vMerge/>
          </w:tcPr>
          <w:p w:rsidR="003D3D00" w:rsidRDefault="003D3D00">
            <w:pPr>
              <w:pStyle w:val="ConsPlusNormal0"/>
            </w:pPr>
          </w:p>
        </w:tc>
      </w:tr>
      <w:tr w:rsidR="003D3D00">
        <w:tc>
          <w:tcPr>
            <w:tcW w:w="2098" w:type="dxa"/>
            <w:vMerge w:val="restart"/>
            <w:tcBorders>
              <w:bottom w:val="nil"/>
            </w:tcBorders>
          </w:tcPr>
          <w:p w:rsidR="003D3D00" w:rsidRDefault="007C4521">
            <w:pPr>
              <w:pStyle w:val="ConsPlusNormal0"/>
            </w:pPr>
            <w:r>
              <w:t>Абонемент на право размещения транспортного средства на платных перехватывающих плоскостных парковках общего пользования местного значения города Перми</w:t>
            </w:r>
          </w:p>
        </w:tc>
        <w:tc>
          <w:tcPr>
            <w:tcW w:w="1361" w:type="dxa"/>
          </w:tcPr>
          <w:p w:rsidR="003D3D00" w:rsidRDefault="007C4521">
            <w:pPr>
              <w:pStyle w:val="ConsPlusNormal0"/>
              <w:jc w:val="center"/>
            </w:pPr>
            <w:r>
              <w:t>10 рабочих дней</w:t>
            </w:r>
          </w:p>
        </w:tc>
        <w:tc>
          <w:tcPr>
            <w:tcW w:w="2041" w:type="dxa"/>
            <w:vMerge w:val="restart"/>
            <w:tcBorders>
              <w:bottom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время работы платных парковок общего пользования местного значения города Перми, утвержденное постановлением администрации города Перми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платные перехватывающие плоскостные парковки общего пользования местного значения города Перми</w:t>
            </w:r>
          </w:p>
        </w:tc>
      </w:tr>
      <w:tr w:rsidR="003D3D00">
        <w:tc>
          <w:tcPr>
            <w:tcW w:w="2098" w:type="dxa"/>
            <w:vMerge/>
            <w:tcBorders>
              <w:bottom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1361" w:type="dxa"/>
          </w:tcPr>
          <w:p w:rsidR="003D3D00" w:rsidRDefault="007C4521">
            <w:pPr>
              <w:pStyle w:val="ConsPlusNormal0"/>
              <w:jc w:val="center"/>
            </w:pPr>
            <w:r>
              <w:t>20 рабочих дней</w:t>
            </w:r>
          </w:p>
        </w:tc>
        <w:tc>
          <w:tcPr>
            <w:tcW w:w="2041" w:type="dxa"/>
            <w:vMerge/>
            <w:tcBorders>
              <w:bottom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3D3D00" w:rsidRDefault="003D3D00">
            <w:pPr>
              <w:pStyle w:val="ConsPlusNormal0"/>
            </w:pPr>
          </w:p>
        </w:tc>
      </w:tr>
      <w:tr w:rsidR="003D3D00">
        <w:tc>
          <w:tcPr>
            <w:tcW w:w="2098" w:type="dxa"/>
            <w:vMerge/>
            <w:tcBorders>
              <w:bottom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1361" w:type="dxa"/>
          </w:tcPr>
          <w:p w:rsidR="003D3D00" w:rsidRDefault="007C4521">
            <w:pPr>
              <w:pStyle w:val="ConsPlusNormal0"/>
              <w:jc w:val="center"/>
            </w:pPr>
            <w:r>
              <w:t>40 рабочих дней</w:t>
            </w:r>
          </w:p>
        </w:tc>
        <w:tc>
          <w:tcPr>
            <w:tcW w:w="2041" w:type="dxa"/>
            <w:vMerge/>
            <w:tcBorders>
              <w:bottom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3D3D00" w:rsidRDefault="003D3D00">
            <w:pPr>
              <w:pStyle w:val="ConsPlusNormal0"/>
            </w:pPr>
          </w:p>
        </w:tc>
      </w:tr>
      <w:tr w:rsidR="003D3D00">
        <w:tc>
          <w:tcPr>
            <w:tcW w:w="2098" w:type="dxa"/>
            <w:vMerge/>
            <w:tcBorders>
              <w:bottom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1361" w:type="dxa"/>
          </w:tcPr>
          <w:p w:rsidR="003D3D00" w:rsidRDefault="007C4521">
            <w:pPr>
              <w:pStyle w:val="ConsPlusNormal0"/>
              <w:jc w:val="center"/>
            </w:pPr>
            <w:r>
              <w:t>60 рабочих дней</w:t>
            </w:r>
          </w:p>
        </w:tc>
        <w:tc>
          <w:tcPr>
            <w:tcW w:w="2041" w:type="dxa"/>
            <w:vMerge/>
            <w:tcBorders>
              <w:bottom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3D3D00" w:rsidRDefault="003D3D00">
            <w:pPr>
              <w:pStyle w:val="ConsPlusNormal0"/>
            </w:pPr>
          </w:p>
        </w:tc>
      </w:tr>
      <w:tr w:rsidR="003D3D00">
        <w:tblPrEx>
          <w:tblBorders>
            <w:insideH w:val="nil"/>
          </w:tblBorders>
        </w:tblPrEx>
        <w:tc>
          <w:tcPr>
            <w:tcW w:w="2098" w:type="dxa"/>
            <w:vMerge/>
            <w:tcBorders>
              <w:bottom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1361" w:type="dxa"/>
            <w:tcBorders>
              <w:bottom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120 рабочих дней</w:t>
            </w:r>
          </w:p>
        </w:tc>
        <w:tc>
          <w:tcPr>
            <w:tcW w:w="2041" w:type="dxa"/>
            <w:vMerge/>
            <w:tcBorders>
              <w:bottom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3572" w:type="dxa"/>
            <w:vMerge/>
            <w:tcBorders>
              <w:bottom w:val="nil"/>
            </w:tcBorders>
          </w:tcPr>
          <w:p w:rsidR="003D3D00" w:rsidRDefault="003D3D00">
            <w:pPr>
              <w:pStyle w:val="ConsPlusNormal0"/>
            </w:pPr>
          </w:p>
        </w:tc>
      </w:tr>
      <w:tr w:rsidR="003D3D00">
        <w:tblPrEx>
          <w:tblBorders>
            <w:insideH w:val="nil"/>
          </w:tblBorders>
        </w:tblPrEx>
        <w:tc>
          <w:tcPr>
            <w:tcW w:w="9072" w:type="dxa"/>
            <w:gridSpan w:val="4"/>
            <w:tcBorders>
              <w:top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 xml:space="preserve">(введено </w:t>
            </w:r>
            <w:hyperlink r:id="rId24" w:tooltip="Постановление Администрации г. Перми от 03.05.2024 N 339 &quot;О внесении изменений в отдельные правовые акты администрации города Перми в сфере создания и использования на платной основе парковок общего пользования местного значения города Перм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03.05.2024 N 339)</w:t>
            </w:r>
          </w:p>
        </w:tc>
      </w:tr>
    </w:tbl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  <w:outlineLvl w:val="0"/>
      </w:pPr>
      <w:r>
        <w:t>УТВЕРЖДЕН</w:t>
      </w:r>
    </w:p>
    <w:p w:rsidR="003D3D00" w:rsidRDefault="007C4521">
      <w:pPr>
        <w:pStyle w:val="ConsPlusNormal0"/>
        <w:jc w:val="right"/>
      </w:pPr>
      <w:r>
        <w:t>постановлением</w:t>
      </w:r>
    </w:p>
    <w:p w:rsidR="003D3D00" w:rsidRDefault="007C4521">
      <w:pPr>
        <w:pStyle w:val="ConsPlusNormal0"/>
        <w:jc w:val="right"/>
      </w:pPr>
      <w:r>
        <w:t>администрации города Перми</w:t>
      </w:r>
    </w:p>
    <w:p w:rsidR="003D3D00" w:rsidRDefault="007C4521">
      <w:pPr>
        <w:pStyle w:val="ConsPlusNormal0"/>
        <w:jc w:val="right"/>
      </w:pPr>
      <w:r>
        <w:t>от 31.08.2022 N 722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Title0"/>
        <w:jc w:val="center"/>
      </w:pPr>
      <w:bookmarkStart w:id="2" w:name="P96"/>
      <w:bookmarkEnd w:id="2"/>
      <w:r>
        <w:t>ПОРЯДОК</w:t>
      </w:r>
    </w:p>
    <w:p w:rsidR="003D3D00" w:rsidRDefault="007C4521">
      <w:pPr>
        <w:pStyle w:val="ConsPlusTitle0"/>
        <w:jc w:val="center"/>
      </w:pPr>
      <w:r>
        <w:t>ПРИОБРЕТЕНИЯ И ИСПОЛЬЗОВАНИЯ АБОНЕМЕНТОВ НА ПРАВО РАЗМЕЩЕНИЯ</w:t>
      </w:r>
    </w:p>
    <w:p w:rsidR="003D3D00" w:rsidRDefault="007C4521">
      <w:pPr>
        <w:pStyle w:val="ConsPlusTitle0"/>
        <w:jc w:val="center"/>
      </w:pPr>
      <w:r>
        <w:t>ТРАНСПОРТНОГО СРЕДСТВА НА ПЛАТНЫХ ПАРКОВКАХ ОБЩЕГО</w:t>
      </w:r>
    </w:p>
    <w:p w:rsidR="003D3D00" w:rsidRDefault="007C4521">
      <w:pPr>
        <w:pStyle w:val="ConsPlusTitle0"/>
        <w:jc w:val="center"/>
      </w:pPr>
      <w:r>
        <w:t>ПОЛЬЗОВАНИЯ МЕСТНОГО ЗНАЧЕНИЯ ГОРОДА ПЕРМИ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Title0"/>
        <w:jc w:val="center"/>
        <w:outlineLvl w:val="1"/>
      </w:pPr>
      <w:r>
        <w:t>I. Общие положения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ind w:firstLine="540"/>
        <w:jc w:val="both"/>
      </w:pPr>
      <w:r>
        <w:t>1.1. Порядок приобретения и использования абонементов на право размещения транспортного средства на платных парковках общего пользования местного значения города Перми (далее - Порядок) устанавливает процедуру приобретения, использования, приостановления и</w:t>
      </w:r>
      <w:r>
        <w:t xml:space="preserve"> возобновления срока действия абонементов на право размещения транспортного средства на платных парковках общего пользования местного значения города Перми (далее - абонемент, платные парковки), изменения государственного регистрационного номера транспортн</w:t>
      </w:r>
      <w:r>
        <w:t xml:space="preserve">ого средства, в отношении которого действует абонемент, возврата </w:t>
      </w:r>
      <w:r>
        <w:lastRenderedPageBreak/>
        <w:t>денежных средств, уплаченных за приобретение абонемента.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1.2. Один абонемент приобретается на одно транспортное средство.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1.3. Стоимость абонемента рассчитывается в соответствии с </w:t>
      </w:r>
      <w:hyperlink r:id="rId25" w:tooltip="Решение Пермской городской Думы от 26.04.2022 N 79 (ред. от 19.12.2023) &quot;Об утверждении Методики расчета размера платы за пользование платными парковками общего пользования местного значения города Перми&quot; {КонсультантПлюс}">
        <w:r>
          <w:rPr>
            <w:color w:val="0000FF"/>
          </w:rPr>
          <w:t>Методикой</w:t>
        </w:r>
      </w:hyperlink>
      <w:r>
        <w:t xml:space="preserve"> расчета размера платы за пользование платными парковками общего пользования местного значения города Перми, утвержденной решением Пермской городской Думы от 26 апреля 2022 г. N 79, с учетом</w:t>
      </w:r>
      <w:r>
        <w:t xml:space="preserve"> продолжительности действия абонемента, количества оплачиваемых часов при размещении транспортного средства на платной парковке в течение суток в период действия абонемента, размера платы за пользование платными парковками в соответствующей тарифной зоне, </w:t>
      </w:r>
      <w:r>
        <w:t>понижающего коэффициента, установленного в зависимости от периода действия абонемента.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1.4. Абонемент можно приобрести в муниципальном казенном учреждении "Пермская дирекция дорожного движения" (далее - Учреждение), с использованием сайта: http://permparki</w:t>
      </w:r>
      <w:r>
        <w:t>ng.ru (далее - Сайт), через иные интернет-ресурсы, электронные сервисы, терминалы, банкоматы.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1.5. Для целей Порядка термины и понятия используются в значении, установленном </w:t>
      </w:r>
      <w:hyperlink r:id="rId26" w:tooltip="Решение Пермской городской Думы от 26.04.2022 N 78 (ред. от 19.12.2023) &quot;Об утверждении Положения о парковках общего пользования местного значения города Перми&quot; {КонсультантПлюс}">
        <w:r>
          <w:rPr>
            <w:color w:val="0000FF"/>
          </w:rPr>
          <w:t>решением</w:t>
        </w:r>
      </w:hyperlink>
      <w:r>
        <w:t xml:space="preserve"> Пермской городской Думы от 26 апреля 2022 г. N 78 "Об утверж</w:t>
      </w:r>
      <w:r>
        <w:t>дении Положения о парковках общего пользования местного значения города Перми".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Title0"/>
        <w:jc w:val="center"/>
        <w:outlineLvl w:val="1"/>
      </w:pPr>
      <w:r>
        <w:t>II. Порядок приобретения и использования абонементов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ind w:firstLine="540"/>
        <w:jc w:val="both"/>
      </w:pPr>
      <w:r>
        <w:t>2.1. Приобретение абонемента в Учреждении.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2.1.1. При приобретении абонементов в Учреждении сведения заносятся в Реестр абонементов на право размещения транспортного средства на платных парковках общего пользования местного значения города Перми (далее - Реестр абонементов), который ведется в элект</w:t>
      </w:r>
      <w:r>
        <w:t>ронной форме посредством внесения реестровых записей об абонементах.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2.1.2. В Реестр абонементов включаются следующие сведения: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2.1.2.1. номер реестровой записи;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2.1.2.2. фамилия, имя, отчество (в отношении физических лиц);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2.1.2.3. наименование организаци</w:t>
      </w:r>
      <w:r>
        <w:t>и, ИНН (в отношении юридических лиц);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2.1.2.4. сведения о государственном регистрационном номере транспортного средства, в отношении которого действует абонемент;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2.1.2.5. номер тарифной зоны, в которой действует абонемент;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2.1.2.6. реквизиты документа об </w:t>
      </w:r>
      <w:r>
        <w:t>оплате стоимости абонемента;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2.1.2.7. дата внесения записи о выдаче абонемента;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2.1.2.8. период действия абонемента;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2.1.2.9. дата начала действия абонемента;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2.1.2.10. сведения о приостановлении срока действия абонемента, изменении государственного регист</w:t>
      </w:r>
      <w:r>
        <w:t>рационного номера транспортного средства, в отношении которого действует абонемент.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2.1.3. Защита сведений, содержащихся в Реестре абонементов, осуществляется в соответствии с Федеральным </w:t>
      </w:r>
      <w:hyperlink r:id="rId27" w:tooltip="Федеральный закон от 27.07.2006 N 152-ФЗ (ред. от 06.02.2023)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2.1.4. Для приобретения абонемента в Учреждении юридическое или физическо</w:t>
      </w:r>
      <w:r>
        <w:t xml:space="preserve">е лицо (далее - заявитель) представляет в Учреждение </w:t>
      </w:r>
      <w:hyperlink w:anchor="P273" w:tooltip="ЗАЯВЛЕНИЕ">
        <w:r>
          <w:rPr>
            <w:color w:val="0000FF"/>
          </w:rPr>
          <w:t>заявление</w:t>
        </w:r>
      </w:hyperlink>
      <w:r>
        <w:t xml:space="preserve"> на приобретение абонемента по форме согласно приложению 1 к настоящему Порядку.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lastRenderedPageBreak/>
        <w:t>Заявление на приобретение абонемента подается заявителем в Учреждение п</w:t>
      </w:r>
      <w:r>
        <w:t>утем личного обращения либо посредством почтового направления, в том числе по электронной почте.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При принятии заявления на приобретение абонемента заявителю выдается </w:t>
      </w:r>
      <w:hyperlink w:anchor="P356" w:tooltip="РАСПИСКА">
        <w:r>
          <w:rPr>
            <w:color w:val="0000FF"/>
          </w:rPr>
          <w:t>расписка</w:t>
        </w:r>
      </w:hyperlink>
      <w:r>
        <w:t xml:space="preserve"> в приеме документов по форме согласно пр</w:t>
      </w:r>
      <w:r>
        <w:t>иложению 2 к настоящему Порядку. При подаче заявления на приобретение абонемента посредством почтового направления расписка в приеме документов заявителю не направляется.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2.1.5. Одновременно с заявлением на приобретение абонемента заявитель представляет: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к</w:t>
      </w:r>
      <w:r>
        <w:t>опию документа, подтверждающего полномочия представителя заявителя, в случае обращения представителя заявителя;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копию документа об оплате стоимости абонемента.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При оплате стоимости абонемента в назначении платежа указывается государственный регистрационный</w:t>
      </w:r>
      <w:r>
        <w:t xml:space="preserve"> номер транспортного средства, на который приобретается абонемент.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2.1.6. Основания для отказа в приеме документов: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2.1.6.1. представление неполного пакета документов;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2.1.6.2. заявление на приобретение абонемента и документы не соответствуют требованиям н</w:t>
      </w:r>
      <w:r>
        <w:t>астоящего Порядка.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2.1.7. Рассмотрение заявления на приобретение абонемента осуществляется в течение 3 рабочих дней со дня его поступления в Учреждение.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2.1.8. По результатам рассмотрения заявления на приобретение абонемента Учреждением принимается одно из</w:t>
      </w:r>
      <w:r>
        <w:t xml:space="preserve"> следующих решений: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2.1.8.1. о предоставлении абонемента;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2.1.8.2. об отказе в предоставлении абонемента.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2.1.9. В случае принятия решения о предоставлении абонемента заявителю направляется </w:t>
      </w:r>
      <w:hyperlink w:anchor="P406" w:tooltip="УВЕДОМЛЕНИЕ N _________">
        <w:r>
          <w:rPr>
            <w:color w:val="0000FF"/>
          </w:rPr>
          <w:t>уведомление</w:t>
        </w:r>
      </w:hyperlink>
      <w:r>
        <w:t xml:space="preserve"> о предоставлении абонемента по форме согласно приложению 3 к настоящему Порядку способом, указанным в заявлении на приобретение абонемента.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2.1.10. Право размещать транспортное средство на парковочных местах платных парковок в границах тарифных зон, указанных при приобретении абонемента, без дополнительного внесения платы наступает с даты, указанной заявителем в заявлении на приобретение абоне</w:t>
      </w:r>
      <w:r>
        <w:t>мента, но не ранее чем через 3 рабочих дня после дня подачи заявления на приобретение абонемента (при отсутствии оснований для отказа в предоставлении абонемента, предусмотренных пунктом 2.1.11 настоящего Порядка).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2.1.11. Учреждением принимается решение о</w:t>
      </w:r>
      <w:r>
        <w:t>б отказе в предоставлении абонемента в случае неоплаты заявителем стоимости абонемента.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2.1.12. В случае принятия решения об отказе в предоставлении абонемента заявителю направляется </w:t>
      </w:r>
      <w:hyperlink w:anchor="P463" w:tooltip="УВЕДОМЛЕНИЕ N _________">
        <w:r>
          <w:rPr>
            <w:color w:val="0000FF"/>
          </w:rPr>
          <w:t>уведомление</w:t>
        </w:r>
      </w:hyperlink>
      <w:r>
        <w:t xml:space="preserve"> об от</w:t>
      </w:r>
      <w:r>
        <w:t>казе в предоставлении абонемента по форме согласно приложению 4 к настоящему Порядку способом, указанным в заявлении на приобретение абонемента.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2.1.13. Уведомление о предоставлении абонемента, уведомление об отказе в предоставлении абонемента направляются</w:t>
      </w:r>
      <w:r>
        <w:t xml:space="preserve"> заявителю в течение 2 рабочих дней со дня принятия соответствующего решения.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2.2. Приобретение абонемента с использованием Сайта, через иные интернет-ресурсы, электронные сервисы, терминалы, банкоматы.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lastRenderedPageBreak/>
        <w:t>2.2.1. Приобретение абонемента с использованием Сайта</w:t>
      </w:r>
      <w:r>
        <w:t xml:space="preserve"> возможно непосредственно на Сайте либо через мобильное приложение "Горпарковки".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2.2.2. Сведения о порядке приобретения абонемента с использованием Сайта, через иные интернет-ресурсы, электронные сервисы, терминалы, банкоматы размещаются на Сайте.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2.2.3. </w:t>
      </w:r>
      <w:r>
        <w:t>При приобретении абонемента с использованием Сайта, иных интернет-ресурсов, электронных сервисов, терминалов, банкоматов абонемент начинает действовать с рабочего дня, указанного заявителем, но не ранее рабочего дня, следующего за днем приобретения абонеме</w:t>
      </w:r>
      <w:r>
        <w:t>нта.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2.3. Абонемент предоставляет право размещать транспортное средство на парковочных местах платных парковок в границах тарифных зон, указанных при приобретении абонемента, без дополнительного внесения платы. В случае размещения транспортного средства в </w:t>
      </w:r>
      <w:r>
        <w:t>иной тарифной зоне условие пользования абонементом соответствующего вида зависит от размера платы за пользование платной парковкой соответствующего вида в тарифной зоне, указанного в абонементе (Р руб./час), и размера платы за пользование платной парковкой</w:t>
      </w:r>
      <w:r>
        <w:t xml:space="preserve"> соответствующего вида в тарифной зоне фактического размещения транспортного средства (Ртз руб./час):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если Р &lt; Р</w:t>
      </w:r>
      <w:r>
        <w:rPr>
          <w:vertAlign w:val="subscript"/>
        </w:rPr>
        <w:t>тз</w:t>
      </w:r>
      <w:r>
        <w:t>, то за каждый полный или неполный час пользования платной парковкой, подлежащий оплате, вносится плата в размере (Р</w:t>
      </w:r>
      <w:r>
        <w:rPr>
          <w:vertAlign w:val="subscript"/>
        </w:rPr>
        <w:t>тз</w:t>
      </w:r>
      <w:r>
        <w:t xml:space="preserve"> - Р) одним из способов,</w:t>
      </w:r>
      <w:r>
        <w:t xml:space="preserve"> установленных Положением о парковках общего пользования местного значения города Перми, утвержденным решением Пермской городской Думы;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если Р &gt;= Р</w:t>
      </w:r>
      <w:r>
        <w:rPr>
          <w:vertAlign w:val="subscript"/>
        </w:rPr>
        <w:t>тз</w:t>
      </w:r>
      <w:r>
        <w:t>, дополнительная плата не вносится.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Title0"/>
        <w:jc w:val="center"/>
        <w:outlineLvl w:val="1"/>
      </w:pPr>
      <w:bookmarkStart w:id="3" w:name="P152"/>
      <w:bookmarkEnd w:id="3"/>
      <w:r>
        <w:t>III. Порядок приостановления, возобновления срока действия</w:t>
      </w:r>
    </w:p>
    <w:p w:rsidR="003D3D00" w:rsidRDefault="007C4521">
      <w:pPr>
        <w:pStyle w:val="ConsPlusTitle0"/>
        <w:jc w:val="center"/>
      </w:pPr>
      <w:r>
        <w:t>абонемента,</w:t>
      </w:r>
      <w:r>
        <w:t xml:space="preserve"> изменения государственного регистрационного</w:t>
      </w:r>
    </w:p>
    <w:p w:rsidR="003D3D00" w:rsidRDefault="007C4521">
      <w:pPr>
        <w:pStyle w:val="ConsPlusTitle0"/>
        <w:jc w:val="center"/>
      </w:pPr>
      <w:r>
        <w:t>номера транспортного средства, в отношении которого</w:t>
      </w:r>
    </w:p>
    <w:p w:rsidR="003D3D00" w:rsidRDefault="007C4521">
      <w:pPr>
        <w:pStyle w:val="ConsPlusTitle0"/>
        <w:jc w:val="center"/>
      </w:pPr>
      <w:r>
        <w:t>действует абонемент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ind w:firstLine="540"/>
        <w:jc w:val="both"/>
      </w:pPr>
      <w:r>
        <w:t>3.1. Заявление о приостановлении, возобновлении срока действия абонемента, об изменении государственного регистрационного номера транспорт</w:t>
      </w:r>
      <w:r>
        <w:t>ного средства, в отношении которого действует абонемент, может быть подано только собственником транспортного средства либо его представителем.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3.2. Приостановление срока действия абонемента.</w:t>
      </w:r>
    </w:p>
    <w:p w:rsidR="003D3D00" w:rsidRDefault="007C4521">
      <w:pPr>
        <w:pStyle w:val="ConsPlusNormal0"/>
        <w:spacing w:before="200"/>
        <w:ind w:firstLine="540"/>
        <w:jc w:val="both"/>
      </w:pPr>
      <w:bookmarkStart w:id="4" w:name="P159"/>
      <w:bookmarkEnd w:id="4"/>
      <w:r>
        <w:t>3.2.1. Заявление о приостановлении срока действия абонемента мож</w:t>
      </w:r>
      <w:r>
        <w:t>ет быть подано однократно в период действия абонемента не позднее чем за 3 рабочих дня до окончания срока действия абонемента.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3.2.2. Для приостановления срока действия абонемента заявитель представляет в Учреждение </w:t>
      </w:r>
      <w:hyperlink w:anchor="P509" w:tooltip="ЗАЯВЛЕНИЕ">
        <w:r>
          <w:rPr>
            <w:color w:val="0000FF"/>
          </w:rPr>
          <w:t>заявление</w:t>
        </w:r>
      </w:hyperlink>
      <w:r>
        <w:t xml:space="preserve"> о приостановлении срока действия абонемента по форме согласно приложению 5 к настоящему Порядку.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Заявление о приостановлении срока действия абонемента подается заявителем в Учреждение путем личного обращения либо посредством почтового направлен</w:t>
      </w:r>
      <w:r>
        <w:t>ия.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При принятии заявления о приостановлении срока действия абонемента заявителю выдается </w:t>
      </w:r>
      <w:hyperlink w:anchor="P356" w:tooltip="РАСПИСКА">
        <w:r>
          <w:rPr>
            <w:color w:val="0000FF"/>
          </w:rPr>
          <w:t>расписка</w:t>
        </w:r>
      </w:hyperlink>
      <w:r>
        <w:t xml:space="preserve"> в приеме документов по форме согласно приложению 2 к настоящему Порядку. При подаче заявления о приостановлении срок</w:t>
      </w:r>
      <w:r>
        <w:t>а действия абонемента посредством почтового направления расписка в приеме документов заявителю не направляется.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3.2.3. Одновременно с заявлением о приостановлении срока действия абонемента заявитель представляет: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копию документа, удостоверяющего личность з</w:t>
      </w:r>
      <w:r>
        <w:t>аявителя;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копию документа, удостоверяющего личность представителя заявителя, в случае обращения представителя заявителя;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lastRenderedPageBreak/>
        <w:t>копию документа, подтверждающего полномочия представителя заявителя, в случае обращения представителя заявителя;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копию документа, подтверждающего право собственности на транспортное средство, на которое приобретен абонемент.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Прилагаемые к заявлению о приостановлении срока действия абонемента копии документов должны быть нотариально удостоверены либо должны представля</w:t>
      </w:r>
      <w:r>
        <w:t>ться с одновременным предъявлением оригиналов.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3.2.4. Основания для отказа в приеме документов: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3.2.4.1. представление неполного пакета документов;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3.2.4.2. заявление о приостановлении срока действия абонемента и документы не соответствуют требованиям наст</w:t>
      </w:r>
      <w:r>
        <w:t>оящего Порядка.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3.2.5. Рассмотрение заявления о приостановлении срока действия абонемента осуществляется в течение 3 рабочих дней со дня его поступления в Учреждение.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3.2.6. По результатам рассмотрения заявления о приостановлении срока действия абонемента </w:t>
      </w:r>
      <w:r>
        <w:t>Учреждением принимается одно из следующих решений: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3.2.6.1. о приостановлении срока действия абонемента;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3.2.6.2. об отказе в приостановлении срока действия абонемента.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3.2.7. В случае принятия решения о приостановлении срока действия абонемента заявителю направляется </w:t>
      </w:r>
      <w:hyperlink w:anchor="P582" w:tooltip="УВЕДОМЛЕНИЕ N _________">
        <w:r>
          <w:rPr>
            <w:color w:val="0000FF"/>
          </w:rPr>
          <w:t>уведомление</w:t>
        </w:r>
      </w:hyperlink>
      <w:r>
        <w:t xml:space="preserve"> о приостановлении срока действия абонемента по форме согласно приложению 6 к настоящему </w:t>
      </w:r>
      <w:r>
        <w:t>Порядку способом, указанным в заявлении о приостановлении срока действия абонемента.</w:t>
      </w:r>
    </w:p>
    <w:p w:rsidR="003D3D00" w:rsidRDefault="007C4521">
      <w:pPr>
        <w:pStyle w:val="ConsPlusNormal0"/>
        <w:spacing w:before="200"/>
        <w:ind w:firstLine="540"/>
        <w:jc w:val="both"/>
      </w:pPr>
      <w:bookmarkStart w:id="5" w:name="P177"/>
      <w:bookmarkEnd w:id="5"/>
      <w:r>
        <w:t>3.2.8. Срок действия абонемента может быть приостановлен на срок, указанный в заявлении о приостановлении срока действия абонемента, но не более чем на 1 год со дня его пр</w:t>
      </w:r>
      <w:r>
        <w:t>иостановления.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3.2.9. Учреждением принимается решение об отказе в приостановлении срока действия абонемента в случае нарушения заявителем условий приостановления срока действия абонемента, указанных в </w:t>
      </w:r>
      <w:hyperlink w:anchor="P159" w:tooltip="3.2.1. Заявление о приостановлении срока действия абонемента может быть подано однократно в период действия абонемента не позднее чем за 3 рабочих дня до окончания срока действия абонемента.">
        <w:r>
          <w:rPr>
            <w:color w:val="0000FF"/>
          </w:rPr>
          <w:t>пункте 3.2.1</w:t>
        </w:r>
      </w:hyperlink>
      <w:r>
        <w:t xml:space="preserve"> настоящего Порядка.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3.2.10. В случае принятия решения об отказе в приостано</w:t>
      </w:r>
      <w:r>
        <w:t xml:space="preserve">влении срока действия абонемента заявителю направляется </w:t>
      </w:r>
      <w:hyperlink w:anchor="P631" w:tooltip="УВЕДОМЛЕНИЕ N _________">
        <w:r>
          <w:rPr>
            <w:color w:val="0000FF"/>
          </w:rPr>
          <w:t>уведомление</w:t>
        </w:r>
      </w:hyperlink>
      <w:r>
        <w:t xml:space="preserve"> об отказе в приостановлении срока действия абонемента по форме согласно приложению 7 к настоящему Порядку способом, указанным в заяв</w:t>
      </w:r>
      <w:r>
        <w:t>лении о приостановлении срока действия абонемента.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3.2.11. Уведомление о приостановлении срока действия абонемента, уведомление об отказе в приостановлении срока действия абонемента направляются заявителю в течение 2 рабочих дней со дня принятия соответств</w:t>
      </w:r>
      <w:r>
        <w:t>ующего решения.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3.3. Возобновление срока действия абонемента.</w:t>
      </w:r>
    </w:p>
    <w:p w:rsidR="003D3D00" w:rsidRDefault="007C4521">
      <w:pPr>
        <w:pStyle w:val="ConsPlusNormal0"/>
        <w:spacing w:before="200"/>
        <w:ind w:firstLine="540"/>
        <w:jc w:val="both"/>
      </w:pPr>
      <w:bookmarkStart w:id="6" w:name="P182"/>
      <w:bookmarkEnd w:id="6"/>
      <w:r>
        <w:t xml:space="preserve">3.3.1. Для возобновления срока действия абонемента заявитель представляет в Учреждение </w:t>
      </w:r>
      <w:hyperlink w:anchor="P679" w:tooltip="ЗАЯВЛЕНИЕ">
        <w:r>
          <w:rPr>
            <w:color w:val="0000FF"/>
          </w:rPr>
          <w:t>заявление</w:t>
        </w:r>
      </w:hyperlink>
      <w:r>
        <w:t xml:space="preserve"> о возобновлении срока действия абонемента по форме согл</w:t>
      </w:r>
      <w:r>
        <w:t>асно приложению 8 к настоящему Порядку. Заявление о возобновлении срока действия абонемента может быть подано не позднее чем за 3 рабочих дня до дня возобновления срока действия абонемента.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Заявление о возобновлении срока действия абонемента подается заяви</w:t>
      </w:r>
      <w:r>
        <w:t>телем в Учреждение путем личного обращения либо посредством почтового направления.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При принятии заявления о возобновлении срока действия абонемента заявителю выдается </w:t>
      </w:r>
      <w:hyperlink w:anchor="P356" w:tooltip="РАСПИСКА">
        <w:r>
          <w:rPr>
            <w:color w:val="0000FF"/>
          </w:rPr>
          <w:t>расписка</w:t>
        </w:r>
      </w:hyperlink>
      <w:r>
        <w:t xml:space="preserve"> в приеме документов по форме согласно п</w:t>
      </w:r>
      <w:r>
        <w:t xml:space="preserve">риложению 2 к настоящему Порядку. При подаче заявления о </w:t>
      </w:r>
      <w:r>
        <w:lastRenderedPageBreak/>
        <w:t>возобновлении действия абонемента посредством почтового направления расписка в приеме документов заявителю не направляется.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3.3.2. Одновременно с заявлением о возобновлении срока действия абонемента </w:t>
      </w:r>
      <w:r>
        <w:t>заявитель представляет: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копию документа, удостоверяющего личность заявителя;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копию документа, удостоверяющего личность представителя заявителя, в случае обращения представителя заявителя;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копию документа, подтверждающего полномочия представителя заявителя,</w:t>
      </w:r>
      <w:r>
        <w:t xml:space="preserve"> в случае обращения представителя заявителя;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копию документа, подтверждающего право собственности на транспортное средство, на которое приобретен абонемент.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Прилагаемые к заявлению о возобновлении срока действия абонемента копии документов должны быть нота</w:t>
      </w:r>
      <w:r>
        <w:t>риально удостоверены либо должны представляться с одновременным предъявлением оригиналов.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3.3.3. Основания для отказа в приеме документов: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3.3.3.1. представление неполного пакета документов;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3.3.3.2. заявление о возобновлении срока действия абонемента и документы не соответствуют требованиям настоящего Порядка.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3.3.4. Рассмотрение заявления о возобновлении срока действия абонемента осуществляется в течение 3 рабочих дней со дня его поступления</w:t>
      </w:r>
      <w:r>
        <w:t xml:space="preserve"> в Учреждение.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3.3.5. По результатам рассмотрения заявления о возобновлении срока действия абонемента Учреждением принимается одно из следующих решений: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3.3.5.1. о возобновлении срока действия абонемента;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3.3.5.2. об отказе в возобновлении срока действия а</w:t>
      </w:r>
      <w:r>
        <w:t>бонемента.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3.3.6. В случае принятия решения о возобновлении срока действия абонемента заявителю направляется </w:t>
      </w:r>
      <w:hyperlink w:anchor="P751" w:tooltip="УВЕДОМЛЕНИЕ N _________">
        <w:r>
          <w:rPr>
            <w:color w:val="0000FF"/>
          </w:rPr>
          <w:t>уведомление</w:t>
        </w:r>
      </w:hyperlink>
      <w:r>
        <w:t xml:space="preserve"> о возобновлении срока действия абонемента по форме согласно приложению 9 к наст</w:t>
      </w:r>
      <w:r>
        <w:t>оящему Порядку способом, указанным в заявлении о возобновлении срока действия абонемента.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3.3.7. Учреждением принимается решение об отказе в возобновлении срока действия абонемента в случае подачи заявления о возобновлении срока действия абонемента позднее</w:t>
      </w:r>
      <w:r>
        <w:t xml:space="preserve"> срока, установленного </w:t>
      </w:r>
      <w:hyperlink w:anchor="P177" w:tooltip="3.2.8. Срок действия абонемента может быть приостановлен на срок, указанный в заявлении о приостановлении срока действия абонемента, но не более чем на 1 год со дня его приостановления.">
        <w:r>
          <w:rPr>
            <w:color w:val="0000FF"/>
          </w:rPr>
          <w:t>пунктами 3.2.8</w:t>
        </w:r>
      </w:hyperlink>
      <w:r>
        <w:t>,</w:t>
      </w:r>
      <w:r>
        <w:t xml:space="preserve"> </w:t>
      </w:r>
      <w:hyperlink w:anchor="P182" w:tooltip="3.3.1. Для возобновления срока действия абонемента заявитель представляет в Учреждение заявление о возобновлении срока действия абонемента по форме согласно приложению 8 к настоящему Порядку. Заявление о возобновлении срока действия абонемента может быть подан">
        <w:r>
          <w:rPr>
            <w:color w:val="0000FF"/>
          </w:rPr>
          <w:t>3.3.1</w:t>
        </w:r>
      </w:hyperlink>
      <w:r>
        <w:t xml:space="preserve"> настоящего Порядка.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3.3.8. В случае принятия решения об отказе в возобновлении срока действия абонемента заявителю направляется </w:t>
      </w:r>
      <w:hyperlink w:anchor="P802" w:tooltip="УВЕДОМЛЕНИЕ N _________">
        <w:r>
          <w:rPr>
            <w:color w:val="0000FF"/>
          </w:rPr>
          <w:t>уведомление</w:t>
        </w:r>
      </w:hyperlink>
      <w:r>
        <w:t xml:space="preserve"> об отказе в возобновлении срока действия абонемента по форме согласно приложению 10 к настоящему Порядку способом, указанным в заявлении о возобновлении срока действия абонемента.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3.3.9. Уведомление о возобновлении срока действия абонемента, уведомление о</w:t>
      </w:r>
      <w:r>
        <w:t>б отказе в возобновлении срока действия абонемента направляются заявителю в течение 2 рабочих дней со дня принятия соответствующего решения.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3.4. Изменение сведений о государственном регистрационном номере транспортного средства, в отношении которого дейст</w:t>
      </w:r>
      <w:r>
        <w:t>вует абонемент.</w:t>
      </w:r>
    </w:p>
    <w:p w:rsidR="003D3D00" w:rsidRDefault="007C4521">
      <w:pPr>
        <w:pStyle w:val="ConsPlusNormal0"/>
        <w:spacing w:before="200"/>
        <w:ind w:firstLine="540"/>
        <w:jc w:val="both"/>
      </w:pPr>
      <w:bookmarkStart w:id="7" w:name="P203"/>
      <w:bookmarkEnd w:id="7"/>
      <w:r>
        <w:t xml:space="preserve">3.4.1. Заявление об изменении сведений о государственном регистрационном номере транспортного </w:t>
      </w:r>
      <w:r>
        <w:lastRenderedPageBreak/>
        <w:t>средства, в отношении которого действует абонемент (далее - заявление об изменении сведений), может быть подано однократно в период действия абоне</w:t>
      </w:r>
      <w:r>
        <w:t>мента не позднее чем за 3 рабочих дня до окончания срока действия абонемента.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3.4.2. Для изменения сведений о государственном регистрационном номере транспортного средства, в отношении которого действует абонемент, заявитель представляет в Учреждение </w:t>
      </w:r>
      <w:hyperlink w:anchor="P850" w:tooltip="ЗАЯВЛЕНИЕ">
        <w:r>
          <w:rPr>
            <w:color w:val="0000FF"/>
          </w:rPr>
          <w:t>заявление</w:t>
        </w:r>
      </w:hyperlink>
      <w:r>
        <w:t xml:space="preserve"> об изменении сведений по форме согласно приложению 11 к настоящему Порядку.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Заявление об изменении сведений подается заявителем в Учреждение путем личного обращения либо посредством почтового направления.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При </w:t>
      </w:r>
      <w:r>
        <w:t xml:space="preserve">принятии заявления об изменении сведений заявителю выдается </w:t>
      </w:r>
      <w:hyperlink w:anchor="P356" w:tooltip="РАСПИСКА">
        <w:r>
          <w:rPr>
            <w:color w:val="0000FF"/>
          </w:rPr>
          <w:t>расписка</w:t>
        </w:r>
      </w:hyperlink>
      <w:r>
        <w:t xml:space="preserve"> в приеме документов по форме согласно приложению 2 к настоящему Порядку. При подаче заявления об изменении сведений посредством почтового направле</w:t>
      </w:r>
      <w:r>
        <w:t>ния расписка в приеме документов заявителю не направляется.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3.4.3. Одновременно с заявлением об изменении сведений заявитель представляет: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копию документа, удостоверяющего личность заявителя;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копию документа, удостоверяющего личность представителя заявител</w:t>
      </w:r>
      <w:r>
        <w:t>я, в случае обращения представителя заявителя;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копию документа, подтверждающего полномочия представителя заявителя, в случае обращения представителя заявителя;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копию документа, подтверждающего право собственности на транспортное средство, на которое приобр</w:t>
      </w:r>
      <w:r>
        <w:t>етен абонемент.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Прилагаемые к заявлению об изменении сведений копии документов должны быть нотариально удостоверены либо должны представляться с одновременным предъявлением оригиналов.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3.4.4. Основания для отказа в приеме документов: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3.4.4.1. представление</w:t>
      </w:r>
      <w:r>
        <w:t xml:space="preserve"> неполного пакета документов;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3.4.4.2. заявление об изменении сведений и документы не соответствуют требованиям настоящего Порядка.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3.4.5. Рассмотрение заявления об изменении сведений осуществляется в течение 3 рабочих дней со дня его поступления в Учрежде</w:t>
      </w:r>
      <w:r>
        <w:t>ние.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3.4.6. По результатам рассмотрения заявления об изменении сведений Учреждением принимается одно из следующих решений: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3.4.6.1. об изменении сведений о государственном регистрационном номере транспортного средства, в отношении которого действует абонем</w:t>
      </w:r>
      <w:r>
        <w:t>ент;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3.4.6.2. об отказе в изменении сведений о государственном регистрационном номере транспортного средства, в отношении которого действует абонемент.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3.4.7. В случае принятия решения об изменении сведений о государственном регистрационном номере транспор</w:t>
      </w:r>
      <w:r>
        <w:t xml:space="preserve">тного средства, в отношении которого действует абонемент, заявителю направляется </w:t>
      </w:r>
      <w:hyperlink w:anchor="P922" w:tooltip="УВЕДОМЛЕНИЕ N _________">
        <w:r>
          <w:rPr>
            <w:color w:val="0000FF"/>
          </w:rPr>
          <w:t>уведомление</w:t>
        </w:r>
      </w:hyperlink>
      <w:r>
        <w:t xml:space="preserve"> об изменении сведений о государственном регистрационном номере транспортного средства, в отношении которого</w:t>
      </w:r>
      <w:r>
        <w:t xml:space="preserve"> действует абонемент, по форме согласно приложению 12 к настоящему Порядку способом, указанным в заявлении об изменении сведений.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3.4.8. Учреждением принимается решение об отказе в изменении сведений о государственном регистрационном номере транспортного средства, в отношении которого действует абонемент, в случае нарушения заявителем условий изменения сведений о государственном реги</w:t>
      </w:r>
      <w:r>
        <w:t xml:space="preserve">страционном номере </w:t>
      </w:r>
      <w:r>
        <w:lastRenderedPageBreak/>
        <w:t xml:space="preserve">транспортного средства, в отношении которого действует абонемент, указанных в </w:t>
      </w:r>
      <w:hyperlink w:anchor="P203" w:tooltip="3.4.1. Заявление об изменении сведений о государственном регистрационном номере транспортного средства, в отношении которого действует абонемент (далее - заявление об изменении сведений), может быть подано однократно в период действия абонемента не позднее чем">
        <w:r>
          <w:rPr>
            <w:color w:val="0000FF"/>
          </w:rPr>
          <w:t>пункте 3.4.1</w:t>
        </w:r>
      </w:hyperlink>
      <w:r>
        <w:t xml:space="preserve"> настоящего Порядка.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3.4.9. В случае принятия решения об отказе в изменении сведений о государственном регистр</w:t>
      </w:r>
      <w:r>
        <w:t xml:space="preserve">ационном номере транспортного средства, в отношении которого действует абонемент, заявителю направляется </w:t>
      </w:r>
      <w:hyperlink w:anchor="P973" w:tooltip="УВЕДОМЛЕНИЕ N _________">
        <w:r>
          <w:rPr>
            <w:color w:val="0000FF"/>
          </w:rPr>
          <w:t>уведомление</w:t>
        </w:r>
      </w:hyperlink>
      <w:r>
        <w:t xml:space="preserve"> об отказе в изменении сведений о государственном регистрационном номере транспортно</w:t>
      </w:r>
      <w:r>
        <w:t>го средства, в отношении которого действует абонемент, по форме согласно приложению 13 к настоящему Порядку способом, указанным в заявлении об изменении сведений.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3.4.10. Уведомление об изменении сведений о государственном регистрационном номере транспортн</w:t>
      </w:r>
      <w:r>
        <w:t>ого средства, в отношении которого действует абонемент, уведомление об отказе в изменении сведений о государственном регистрационном номере транспортного средства, в отношении которого действует абонемент, направляются заявителю в течение 2 рабочих дней со</w:t>
      </w:r>
      <w:r>
        <w:t xml:space="preserve"> дня принятия соответствующего решения.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Title0"/>
        <w:jc w:val="center"/>
        <w:outlineLvl w:val="1"/>
      </w:pPr>
      <w:r>
        <w:t>IV. Порядок возврата денежных средств, уплаченных</w:t>
      </w:r>
    </w:p>
    <w:p w:rsidR="003D3D00" w:rsidRDefault="007C4521">
      <w:pPr>
        <w:pStyle w:val="ConsPlusTitle0"/>
        <w:jc w:val="center"/>
      </w:pPr>
      <w:r>
        <w:t>за приобретение абонемента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ind w:firstLine="540"/>
        <w:jc w:val="both"/>
      </w:pPr>
      <w:bookmarkStart w:id="8" w:name="P228"/>
      <w:bookmarkEnd w:id="8"/>
      <w:r>
        <w:t>4.1. Возврат денежных средств, уплаченных за приобретение абонемента, осуществляется в случаях: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4.1.1. отказа от подачи заявления на прио</w:t>
      </w:r>
      <w:r>
        <w:t>бретение абонемента;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4.1.2. отказа от использования абонемента.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4.2. Заявление о возврате денежных средств, уплаченных за приобретение абонемента (далее - заявление о возврате), может быть подано только собственником транспортного средства либо его предста</w:t>
      </w:r>
      <w:r>
        <w:t>вителем.</w:t>
      </w:r>
    </w:p>
    <w:p w:rsidR="003D3D00" w:rsidRDefault="007C4521">
      <w:pPr>
        <w:pStyle w:val="ConsPlusNormal0"/>
        <w:spacing w:before="200"/>
        <w:ind w:firstLine="540"/>
        <w:jc w:val="both"/>
      </w:pPr>
      <w:bookmarkStart w:id="9" w:name="P232"/>
      <w:bookmarkEnd w:id="9"/>
      <w:r>
        <w:t>4.3. Заявление о возврате в случае, установленном в пункте 4.1.2 настоящего Порядка, может быть подано не позднее чем за 1 рабочий день до начала срока действия абонемента.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4.4. Для возврата денежных средств, уплаченных за приобретение абонемента,</w:t>
      </w:r>
      <w:r>
        <w:t xml:space="preserve"> заявитель представляет в Учреждение </w:t>
      </w:r>
      <w:hyperlink w:anchor="P1023" w:tooltip="ЗАЯВЛЕНИЕ">
        <w:r>
          <w:rPr>
            <w:color w:val="0000FF"/>
          </w:rPr>
          <w:t>заявление</w:t>
        </w:r>
      </w:hyperlink>
      <w:r>
        <w:t xml:space="preserve"> о возврате по форме согласно приложению 14 к настоящему Порядку.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Заявление о возврате подается заявителем в Учреждение путем личного обращения либо посредством почтового направления.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При принятии заявления о возврате заявителю выдается </w:t>
      </w:r>
      <w:hyperlink w:anchor="P356" w:tooltip="РАСПИСКА">
        <w:r>
          <w:rPr>
            <w:color w:val="0000FF"/>
          </w:rPr>
          <w:t>расписка</w:t>
        </w:r>
      </w:hyperlink>
      <w:r>
        <w:t xml:space="preserve"> в приеме документов по форме соглас</w:t>
      </w:r>
      <w:r>
        <w:t>но приложению 2 к настоящему Порядку. При подаче заявления о возврате посредством почтового направления расписка в приеме документов заявителю не направляется.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4.5. Одновременно с заявлением о возврате заявитель представляет: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копию документа, удостоверяюще</w:t>
      </w:r>
      <w:r>
        <w:t>го личность заявителя;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копию документа, удостоверяющего личность представителя заявителя, в случае обращения представителя заявителя;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копию документа, подтверждающего полномочия представителя заявителя, в случае обращения представителя заявителя;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копию док</w:t>
      </w:r>
      <w:r>
        <w:t>умента, подтверждающего право собственности на транспортное средство, на которое приобретен абонемент;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копию документа об оплате стоимости абонемента.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Прилагаемые к заявлению о возврате копии документов должны быть нотариально удостоверены либо должны пред</w:t>
      </w:r>
      <w:r>
        <w:t>ставляться с одновременным предъявлением оригиналов.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lastRenderedPageBreak/>
        <w:t>4.6. Основания для отказа в приеме документов: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4.6.1. представление неполного пакета документов;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4.6.2. заявление о возврате и документы не соответствуют требованиям настоящего Порядка.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4.7. Рассмотрение заявления о возврате осуществляется в течение 3 рабочих дней со дня его поступления в Учреждение.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4.8. По результатам рассмотрения заявления о возврате Учреждением принимается одно из следующих решений: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4.8.1. о возврате денежных средств,</w:t>
      </w:r>
      <w:r>
        <w:t xml:space="preserve"> уплаченных за приобретение абонемента;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4.8.2. об отказе в возврате денежных средств, уплаченных за приобретение абонемента.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4.9. В случае принятия решения о возврате денежных средств, уплаченных за приобретение абонемента, Учреждение в течение 3 рабочих д</w:t>
      </w:r>
      <w:r>
        <w:t xml:space="preserve">ней направляет заявку на возврат в орган Федерального казначейства для осуществления возврата денежных средств в </w:t>
      </w:r>
      <w:hyperlink r:id="rId28" w:tooltip="Приказ Казначейства России от 14.05.2020 N 21н (ред. от 28.12.2022) &quot;О Порядке казначейского обслуживания&quot; (Зарегистрировано в Минюсте России 13.07.2020 N 58914) (с изм. и доп., вступ. в силу с 01.07.2023) {КонсультантПлюс}">
        <w:r>
          <w:rPr>
            <w:color w:val="0000FF"/>
          </w:rPr>
          <w:t>порядке</w:t>
        </w:r>
      </w:hyperlink>
      <w:r>
        <w:t xml:space="preserve">, установленном приказом Федерального казначейства от 14 мая 2020 г. N </w:t>
      </w:r>
      <w:r>
        <w:t>21н "О Порядке казначейского обслуживания".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 xml:space="preserve">Возврат заявителю денежных средств осуществляется в соответствии с </w:t>
      </w:r>
      <w:hyperlink r:id="rId29" w:tooltip="Приказ Минфина России от 13.04.2020 N 66н (ред. от 29.06.2022) &quot;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&quot; (Зарегистриро">
        <w:r>
          <w:rPr>
            <w:color w:val="0000FF"/>
          </w:rPr>
          <w:t>Порядком</w:t>
        </w:r>
      </w:hyperlink>
      <w:r>
        <w:t xml:space="preserve"> учета Федеральным казначейством по</w:t>
      </w:r>
      <w:r>
        <w:t>ступлений в бюджетную систему Российской Федерации и их распределения между бюджетами бюджетной системы Российской Федерации, утвержденным приказом Министерства финансов Российской Федерации от 13 апреля 2020 г. N 66н.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4.10. Учреждением принимается решение</w:t>
      </w:r>
      <w:r>
        <w:t xml:space="preserve"> об отказе в возврате денежных средств, уплаченных за приобретение абонемента, в случае нарушения положений </w:t>
      </w:r>
      <w:hyperlink w:anchor="P228" w:tooltip="4.1. Возврат денежных средств, уплаченных за приобретение абонемента, осуществляется в случаях:">
        <w:r>
          <w:rPr>
            <w:color w:val="0000FF"/>
          </w:rPr>
          <w:t>пунктов 4.1</w:t>
        </w:r>
      </w:hyperlink>
      <w:r>
        <w:t xml:space="preserve">, </w:t>
      </w:r>
      <w:hyperlink w:anchor="P232" w:tooltip="4.3. Заявление о возврате в случае, установленном в пункте 4.1.2 настоящего Порядка, может быть подано не позднее чем за 1 рабочий день до начала срока действия абонемента.">
        <w:r>
          <w:rPr>
            <w:color w:val="0000FF"/>
          </w:rPr>
          <w:t>4.3</w:t>
        </w:r>
      </w:hyperlink>
      <w:r>
        <w:t xml:space="preserve"> настоящего Порядка.</w:t>
      </w:r>
    </w:p>
    <w:p w:rsidR="003D3D00" w:rsidRDefault="007C4521">
      <w:pPr>
        <w:pStyle w:val="ConsPlusNormal0"/>
        <w:spacing w:before="200"/>
        <w:ind w:firstLine="540"/>
        <w:jc w:val="both"/>
      </w:pPr>
      <w:r>
        <w:t>4.11. В случае принятия решения об</w:t>
      </w:r>
      <w:r>
        <w:t xml:space="preserve"> отказе в возврате денежных средств, уплаченных за приобретение абонемента, заявителю направляется </w:t>
      </w:r>
      <w:hyperlink w:anchor="P1103" w:tooltip="УВЕДОМЛЕНИЕ N _________">
        <w:r>
          <w:rPr>
            <w:color w:val="0000FF"/>
          </w:rPr>
          <w:t>уведомление</w:t>
        </w:r>
      </w:hyperlink>
      <w:r>
        <w:t xml:space="preserve"> об отказе в возврате денежных средств по форме согласно приложению 15 к настоящему Поряд</w:t>
      </w:r>
      <w:r>
        <w:t>ку способом, указанным в заявлении о возврате.</w:t>
      </w: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  <w:outlineLvl w:val="1"/>
      </w:pPr>
      <w:r>
        <w:t>Приложение 1</w:t>
      </w:r>
    </w:p>
    <w:p w:rsidR="003D3D00" w:rsidRDefault="007C4521">
      <w:pPr>
        <w:pStyle w:val="ConsPlusNormal0"/>
        <w:jc w:val="right"/>
      </w:pPr>
      <w:r>
        <w:t>к Порядку</w:t>
      </w:r>
    </w:p>
    <w:p w:rsidR="003D3D00" w:rsidRDefault="007C4521">
      <w:pPr>
        <w:pStyle w:val="ConsPlusNormal0"/>
        <w:jc w:val="right"/>
      </w:pPr>
      <w:r>
        <w:t>приобретения и использования</w:t>
      </w:r>
    </w:p>
    <w:p w:rsidR="003D3D00" w:rsidRDefault="007C4521">
      <w:pPr>
        <w:pStyle w:val="ConsPlusNormal0"/>
        <w:jc w:val="right"/>
      </w:pPr>
      <w:r>
        <w:t>абонементов на право размещения</w:t>
      </w:r>
    </w:p>
    <w:p w:rsidR="003D3D00" w:rsidRDefault="007C4521">
      <w:pPr>
        <w:pStyle w:val="ConsPlusNormal0"/>
        <w:jc w:val="right"/>
      </w:pPr>
      <w:r>
        <w:t>транспортного средства на платных</w:t>
      </w:r>
    </w:p>
    <w:p w:rsidR="003D3D00" w:rsidRDefault="007C4521">
      <w:pPr>
        <w:pStyle w:val="ConsPlusNormal0"/>
        <w:jc w:val="right"/>
      </w:pPr>
      <w:r>
        <w:t>парковках общего пользования</w:t>
      </w:r>
    </w:p>
    <w:p w:rsidR="003D3D00" w:rsidRDefault="007C4521">
      <w:pPr>
        <w:pStyle w:val="ConsPlusNormal0"/>
        <w:jc w:val="right"/>
      </w:pPr>
      <w:r>
        <w:t>местного значения города Перми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</w:pPr>
      <w:r>
        <w:t>ФОРМА</w:t>
      </w:r>
    </w:p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35"/>
        <w:gridCol w:w="1477"/>
        <w:gridCol w:w="672"/>
        <w:gridCol w:w="3977"/>
      </w:tblGrid>
      <w:tr w:rsidR="003D3D00"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Муниципальное каз</w:t>
            </w:r>
            <w:r>
              <w:t>енное учреждение</w:t>
            </w:r>
          </w:p>
          <w:p w:rsidR="003D3D00" w:rsidRDefault="007C4521">
            <w:pPr>
              <w:pStyle w:val="ConsPlusNormal0"/>
            </w:pPr>
            <w:r>
              <w:t>"Пермская дирекция дорожного движения"</w:t>
            </w:r>
          </w:p>
          <w:p w:rsidR="003D3D00" w:rsidRDefault="007C4521">
            <w:pPr>
              <w:pStyle w:val="ConsPlusNormal0"/>
            </w:pPr>
            <w:r>
              <w:t>614000, г. Пермь, ул. Пермская, 2а</w:t>
            </w:r>
          </w:p>
        </w:tc>
      </w:tr>
      <w:tr w:rsidR="003D3D0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bookmarkStart w:id="10" w:name="P273"/>
            <w:bookmarkEnd w:id="10"/>
            <w:r>
              <w:t>ЗАЯВЛЕНИЕ</w:t>
            </w:r>
          </w:p>
          <w:p w:rsidR="003D3D00" w:rsidRDefault="007C4521">
            <w:pPr>
              <w:pStyle w:val="ConsPlusNormal0"/>
              <w:jc w:val="center"/>
            </w:pPr>
            <w:r>
              <w:t>на приобретение абонемента на право размещения транспортного</w:t>
            </w:r>
          </w:p>
          <w:p w:rsidR="003D3D00" w:rsidRDefault="007C4521">
            <w:pPr>
              <w:pStyle w:val="ConsPlusNormal0"/>
              <w:jc w:val="center"/>
            </w:pPr>
            <w:r>
              <w:t>средства на платных парковках общего пользования местного</w:t>
            </w:r>
          </w:p>
          <w:p w:rsidR="003D3D00" w:rsidRDefault="007C4521">
            <w:pPr>
              <w:pStyle w:val="ConsPlusNormal0"/>
              <w:jc w:val="center"/>
            </w:pPr>
            <w:r>
              <w:t>значения города Перми</w:t>
            </w:r>
          </w:p>
        </w:tc>
      </w:tr>
      <w:tr w:rsidR="003D3D0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 xml:space="preserve">1. Государственный регистрационный номер транспортного средства (указывается не более </w:t>
            </w:r>
            <w:r>
              <w:lastRenderedPageBreak/>
              <w:t>одного транспортного средства): 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2. Данные заявителя - физического лица:</w:t>
            </w:r>
          </w:p>
          <w:p w:rsidR="003D3D00" w:rsidRDefault="007C4521">
            <w:pPr>
              <w:pStyle w:val="ConsPlusNormal0"/>
              <w:jc w:val="both"/>
            </w:pPr>
            <w:r>
              <w:t>Фамилия, имя, отчество: __________________________________</w:t>
            </w:r>
            <w:r>
              <w:t>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Место жительства: 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Телефон: ________________________________________________________________.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E-mail: __________________________________________________________________.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3. Данные заявителя - юридического лица:</w:t>
            </w:r>
          </w:p>
          <w:p w:rsidR="003D3D00" w:rsidRDefault="007C4521">
            <w:pPr>
              <w:pStyle w:val="ConsPlusNormal0"/>
              <w:jc w:val="both"/>
            </w:pPr>
            <w:r>
              <w:t>Полное наименование организации: 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ОГРН: __________________________________________________________________.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ИНН/КПП: ________________________/_______________________________</w:t>
            </w:r>
            <w:r>
              <w:t>_______.</w:t>
            </w:r>
          </w:p>
          <w:p w:rsidR="003D3D00" w:rsidRDefault="007C4521">
            <w:pPr>
              <w:pStyle w:val="ConsPlusNormal0"/>
              <w:jc w:val="both"/>
            </w:pPr>
            <w:r>
              <w:t>Юридический адрес: 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Телефон: ________________________________________________________________.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E-mail: __________________________________________________________________.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4. Вид абонемента: __</w:t>
            </w:r>
            <w:r>
              <w:t>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5. Период действия абонемента:_____________________________________________.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6. Номер тарифной зоны, в которой планируется размещать транспортное средство: _____________________________________________</w:t>
            </w:r>
            <w:r>
              <w:t>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7. Начало срока действия абонемента: _______________________________________.</w:t>
            </w:r>
          </w:p>
          <w:p w:rsidR="003D3D00" w:rsidRDefault="007C4521">
            <w:pPr>
              <w:pStyle w:val="ConsPlusNormal0"/>
              <w:ind w:left="4245"/>
              <w:jc w:val="both"/>
            </w:pPr>
            <w:r>
              <w:t>(действие абонемента начинается с даты,</w:t>
            </w:r>
          </w:p>
          <w:p w:rsidR="003D3D00" w:rsidRDefault="007C4521">
            <w:pPr>
              <w:pStyle w:val="ConsPlusNormal0"/>
              <w:ind w:left="3962"/>
              <w:jc w:val="both"/>
            </w:pPr>
            <w:r>
              <w:t xml:space="preserve">указанной заявителем в Заявлении </w:t>
            </w:r>
            <w:hyperlink w:anchor="P340" w:tooltip="&lt;1&gt; Заявление на приобретение абонемента на право размещения транспортного средства на платных парковках общего пользования местного значения города Перми.">
              <w:r>
                <w:rPr>
                  <w:color w:val="0000FF"/>
                </w:rPr>
                <w:t>&lt;1&gt;</w:t>
              </w:r>
            </w:hyperlink>
            <w:r>
              <w:t>, но не</w:t>
            </w:r>
          </w:p>
          <w:p w:rsidR="003D3D00" w:rsidRDefault="007C4521">
            <w:pPr>
              <w:pStyle w:val="ConsPlusNormal0"/>
              <w:ind w:left="4245"/>
              <w:jc w:val="both"/>
            </w:pPr>
            <w:r>
              <w:t>ранее чем через 3 рабочих дня после дня</w:t>
            </w:r>
          </w:p>
          <w:p w:rsidR="003D3D00" w:rsidRDefault="007C4521">
            <w:pPr>
              <w:pStyle w:val="ConsPlusNormal0"/>
              <w:ind w:left="4245"/>
              <w:jc w:val="both"/>
            </w:pPr>
            <w:r>
              <w:t>подачи Заявления, при условии оплаты</w:t>
            </w:r>
          </w:p>
          <w:p w:rsidR="003D3D00" w:rsidRDefault="007C4521">
            <w:pPr>
              <w:pStyle w:val="ConsPlusNormal0"/>
              <w:ind w:left="4245"/>
              <w:jc w:val="both"/>
            </w:pPr>
            <w:r>
              <w:t>заявителем стоимости абонемента и</w:t>
            </w:r>
          </w:p>
          <w:p w:rsidR="003D3D00" w:rsidRDefault="007C4521">
            <w:pPr>
              <w:pStyle w:val="ConsPlusNormal0"/>
              <w:ind w:left="3962"/>
              <w:jc w:val="both"/>
            </w:pPr>
            <w:r>
              <w:t>соответствия представ</w:t>
            </w:r>
            <w:r>
              <w:t>ленного Заявления и</w:t>
            </w:r>
          </w:p>
          <w:p w:rsidR="003D3D00" w:rsidRDefault="007C4521">
            <w:pPr>
              <w:pStyle w:val="ConsPlusNormal0"/>
              <w:ind w:left="3962"/>
              <w:jc w:val="both"/>
            </w:pPr>
            <w:r>
              <w:t>документов требованиям настоящего Порядка)</w:t>
            </w:r>
          </w:p>
          <w:p w:rsidR="003D3D00" w:rsidRDefault="007C4521">
            <w:pPr>
              <w:pStyle w:val="ConsPlusNormal0"/>
              <w:jc w:val="both"/>
            </w:pPr>
            <w:r>
              <w:t>8. Стоимость абонемента: __________________________________________________.</w:t>
            </w:r>
          </w:p>
          <w:p w:rsidR="003D3D00" w:rsidRDefault="007C4521">
            <w:pPr>
              <w:pStyle w:val="ConsPlusNormal0"/>
              <w:ind w:left="2830"/>
              <w:jc w:val="both"/>
            </w:pPr>
            <w:r>
              <w:t>(рассчитывается заявителем в соответствии с Методикой</w:t>
            </w:r>
          </w:p>
          <w:p w:rsidR="003D3D00" w:rsidRDefault="007C4521">
            <w:pPr>
              <w:pStyle w:val="ConsPlusNormal0"/>
              <w:ind w:left="3396"/>
              <w:jc w:val="both"/>
            </w:pPr>
            <w:r>
              <w:t>расчета размера платы за пользование платными</w:t>
            </w:r>
          </w:p>
          <w:p w:rsidR="003D3D00" w:rsidRDefault="007C4521">
            <w:pPr>
              <w:pStyle w:val="ConsPlusNormal0"/>
              <w:ind w:left="3113"/>
              <w:jc w:val="both"/>
            </w:pPr>
            <w:r>
              <w:t>парковками общего пользования местного значения</w:t>
            </w:r>
          </w:p>
          <w:p w:rsidR="003D3D00" w:rsidRDefault="007C4521">
            <w:pPr>
              <w:pStyle w:val="ConsPlusNormal0"/>
              <w:ind w:left="3113"/>
              <w:jc w:val="both"/>
            </w:pPr>
            <w:r>
              <w:t>города Перми, утвержденной решением Пермской</w:t>
            </w:r>
          </w:p>
          <w:p w:rsidR="003D3D00" w:rsidRDefault="007C4521">
            <w:pPr>
              <w:pStyle w:val="ConsPlusNormal0"/>
              <w:ind w:left="3396"/>
              <w:jc w:val="both"/>
            </w:pPr>
            <w:r>
              <w:t>городской Думы от 26 апреля 2022 г. N 79)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9540" cy="12954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 xml:space="preserve">В соответствии с Федеральным </w:t>
            </w:r>
            <w:hyperlink r:id="rId31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г. N 152-ФЗ "О персональных данных" в целях внесения в Реестр абонементов реестровой записи даю согласие муниципальному казенному у</w:t>
            </w:r>
            <w:r>
              <w:t>чреждению "Пермская дирекция дорожного движения"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</w:t>
            </w:r>
            <w:r>
              <w:t>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данных, представленных в настоящем заявлении и</w:t>
            </w:r>
            <w:r>
              <w:t xml:space="preserve"> прилагаемых к нему документах. Данное согласие действует с даты подачи настоящего заявления до момента его отзыва на основании письменного заявления заявителя.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"__"__________ ____ г. ___________</w:t>
            </w:r>
          </w:p>
          <w:p w:rsidR="003D3D00" w:rsidRDefault="007C4521">
            <w:pPr>
              <w:pStyle w:val="ConsPlusNormal0"/>
              <w:ind w:left="2547"/>
              <w:jc w:val="both"/>
            </w:pPr>
            <w:r>
              <w:t>(подпись)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/__________________________/</w:t>
            </w:r>
          </w:p>
          <w:p w:rsidR="003D3D00" w:rsidRDefault="007C4521">
            <w:pPr>
              <w:pStyle w:val="ConsPlusNormal0"/>
              <w:ind w:left="283"/>
              <w:jc w:val="both"/>
            </w:pPr>
            <w:r>
              <w:t>(расшифровка подписи)</w:t>
            </w:r>
          </w:p>
        </w:tc>
      </w:tr>
      <w:tr w:rsidR="003D3D0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Уведомление о предоставлении абонемента прошу: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D00" w:rsidRDefault="007C4521">
            <w:pPr>
              <w:pStyle w:val="ConsPlusNormal0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выдать лично в МКУ "Пермская дирекция дорожного движения";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D00" w:rsidRDefault="007C4521">
            <w:pPr>
              <w:pStyle w:val="ConsPlusNormal0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направить по почтовому адресу: ________________________________________;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D00" w:rsidRDefault="007C4521">
            <w:pPr>
              <w:pStyle w:val="ConsPlusNormal0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D00" w:rsidRDefault="007C4521">
            <w:pPr>
              <w:pStyle w:val="ConsPlusNormal0"/>
              <w:jc w:val="both"/>
            </w:pPr>
            <w:r>
              <w:t>направить по электронной почте: _______________________________________.</w:t>
            </w:r>
          </w:p>
        </w:tc>
      </w:tr>
      <w:tr w:rsidR="003D3D00"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"__" ____________ ____ г.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/______________________________/</w:t>
            </w:r>
          </w:p>
          <w:p w:rsidR="003D3D00" w:rsidRDefault="007C452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5"/>
        <w:gridCol w:w="2149"/>
        <w:gridCol w:w="3977"/>
      </w:tblGrid>
      <w:tr w:rsidR="003D3D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D00" w:rsidRDefault="007C4521">
            <w:pPr>
              <w:pStyle w:val="ConsPlusNormal0"/>
              <w:jc w:val="both"/>
            </w:pPr>
            <w:r>
              <w:t>Расписку в приеме документов получил(а)</w:t>
            </w:r>
          </w:p>
        </w:tc>
      </w:tr>
      <w:tr w:rsidR="003D3D00"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3D00" w:rsidRDefault="007C4521">
            <w:pPr>
              <w:pStyle w:val="ConsPlusNormal0"/>
            </w:pPr>
            <w:r>
              <w:t>"__" ____________ ____ г.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D00" w:rsidRDefault="007C4521">
            <w:pPr>
              <w:pStyle w:val="ConsPlusNormal0"/>
              <w:jc w:val="center"/>
            </w:pPr>
            <w:r>
              <w:t>/______________________________/</w:t>
            </w:r>
          </w:p>
          <w:p w:rsidR="003D3D00" w:rsidRDefault="007C452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3D3D0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00" w:rsidRDefault="007C4521">
            <w:pPr>
              <w:pStyle w:val="ConsPlusNormal0"/>
              <w:jc w:val="both"/>
            </w:pPr>
            <w:r>
              <w:t>Служебные отметки</w:t>
            </w:r>
          </w:p>
        </w:tc>
      </w:tr>
      <w:tr w:rsidR="003D3D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D00" w:rsidRDefault="007C4521">
            <w:pPr>
              <w:pStyle w:val="ConsPlusNormal0"/>
              <w:jc w:val="both"/>
            </w:pPr>
            <w:r>
              <w:t>Регистрационный номер абонемента:</w:t>
            </w:r>
          </w:p>
          <w:p w:rsidR="003D3D00" w:rsidRDefault="007C4521">
            <w:pPr>
              <w:pStyle w:val="ConsPlusNormal0"/>
              <w:jc w:val="both"/>
            </w:pPr>
            <w:r>
              <w:t>Дата внесения реестровой записи:</w:t>
            </w:r>
          </w:p>
          <w:p w:rsidR="003D3D00" w:rsidRDefault="007C4521">
            <w:pPr>
              <w:pStyle w:val="ConsPlusNormal0"/>
              <w:jc w:val="both"/>
            </w:pPr>
            <w:r>
              <w:t>Ф.И.О. и подпись лица, внесшего реестровую запись в Реестр абонементов:</w:t>
            </w:r>
          </w:p>
        </w:tc>
      </w:tr>
      <w:tr w:rsidR="003D3D00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00" w:rsidRDefault="003D3D00">
            <w:pPr>
              <w:pStyle w:val="ConsPlusNormal0"/>
            </w:pPr>
          </w:p>
        </w:tc>
      </w:tr>
    </w:tbl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ind w:firstLine="540"/>
        <w:jc w:val="both"/>
      </w:pPr>
      <w:r>
        <w:t>--------------------------------</w:t>
      </w:r>
    </w:p>
    <w:p w:rsidR="003D3D00" w:rsidRDefault="007C4521">
      <w:pPr>
        <w:pStyle w:val="ConsPlusNormal0"/>
        <w:spacing w:before="200"/>
        <w:ind w:firstLine="540"/>
        <w:jc w:val="both"/>
      </w:pPr>
      <w:bookmarkStart w:id="11" w:name="P340"/>
      <w:bookmarkEnd w:id="11"/>
      <w:r>
        <w:t>&lt;1&gt; Заявление на приобретение абонемента на право размещения транспортного средства на платных парковках общего пользования местного значения города Перми.</w:t>
      </w: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  <w:outlineLvl w:val="1"/>
      </w:pPr>
      <w:r>
        <w:t>Приложение 2</w:t>
      </w:r>
    </w:p>
    <w:p w:rsidR="003D3D00" w:rsidRDefault="007C4521">
      <w:pPr>
        <w:pStyle w:val="ConsPlusNormal0"/>
        <w:jc w:val="right"/>
      </w:pPr>
      <w:r>
        <w:t>к Порядку</w:t>
      </w:r>
    </w:p>
    <w:p w:rsidR="003D3D00" w:rsidRDefault="007C4521">
      <w:pPr>
        <w:pStyle w:val="ConsPlusNormal0"/>
        <w:jc w:val="right"/>
      </w:pPr>
      <w:r>
        <w:t>приобретения и использования</w:t>
      </w:r>
    </w:p>
    <w:p w:rsidR="003D3D00" w:rsidRDefault="007C4521">
      <w:pPr>
        <w:pStyle w:val="ConsPlusNormal0"/>
        <w:jc w:val="right"/>
      </w:pPr>
      <w:r>
        <w:t>абонементо</w:t>
      </w:r>
      <w:r>
        <w:t>в на право размещения</w:t>
      </w:r>
    </w:p>
    <w:p w:rsidR="003D3D00" w:rsidRDefault="007C4521">
      <w:pPr>
        <w:pStyle w:val="ConsPlusNormal0"/>
        <w:jc w:val="right"/>
      </w:pPr>
      <w:r>
        <w:t>транспортного средства на платных</w:t>
      </w:r>
    </w:p>
    <w:p w:rsidR="003D3D00" w:rsidRDefault="007C4521">
      <w:pPr>
        <w:pStyle w:val="ConsPlusNormal0"/>
        <w:jc w:val="right"/>
      </w:pPr>
      <w:r>
        <w:t>парковках общего пользования</w:t>
      </w:r>
    </w:p>
    <w:p w:rsidR="003D3D00" w:rsidRDefault="007C4521">
      <w:pPr>
        <w:pStyle w:val="ConsPlusNormal0"/>
        <w:jc w:val="right"/>
      </w:pPr>
      <w:r>
        <w:t>местного значения города Перми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</w:pPr>
      <w:r>
        <w:t>ФОРМА</w:t>
      </w:r>
    </w:p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D3D0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bookmarkStart w:id="12" w:name="P356"/>
            <w:bookmarkEnd w:id="12"/>
            <w:r>
              <w:t>РАСПИСКА</w:t>
            </w:r>
          </w:p>
          <w:p w:rsidR="003D3D00" w:rsidRDefault="007C4521">
            <w:pPr>
              <w:pStyle w:val="ConsPlusNormal0"/>
              <w:jc w:val="center"/>
            </w:pPr>
            <w:r>
              <w:t>в приеме документов</w:t>
            </w:r>
          </w:p>
        </w:tc>
      </w:tr>
      <w:tr w:rsidR="003D3D0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ind w:firstLine="283"/>
              <w:jc w:val="both"/>
            </w:pPr>
            <w:r>
              <w:t>В соответствии с Порядком приобретения и использования абонементов на право размещения транспортного средства на платных парковках общего пользования местного значения города Перми, утвержденным постановлением администрации города Перми от ________________</w:t>
            </w:r>
            <w:r>
              <w:t xml:space="preserve"> N __________, от _________________________________________________________________________,</w:t>
            </w:r>
          </w:p>
          <w:p w:rsidR="003D3D00" w:rsidRDefault="007C4521">
            <w:pPr>
              <w:pStyle w:val="ConsPlusNormal0"/>
              <w:jc w:val="center"/>
            </w:pPr>
            <w:r>
              <w:t>(фамилия, имя, отчество/наименование заявителя)</w:t>
            </w:r>
          </w:p>
          <w:p w:rsidR="003D3D00" w:rsidRDefault="007C4521">
            <w:pPr>
              <w:pStyle w:val="ConsPlusNormal0"/>
              <w:jc w:val="both"/>
            </w:pPr>
            <w:r>
              <w:t>приняты следующие документы:</w:t>
            </w: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778"/>
        <w:gridCol w:w="4025"/>
        <w:gridCol w:w="1871"/>
      </w:tblGrid>
      <w:tr w:rsidR="003D3D00">
        <w:tc>
          <w:tcPr>
            <w:tcW w:w="397" w:type="dxa"/>
          </w:tcPr>
          <w:p w:rsidR="003D3D00" w:rsidRDefault="007C4521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2778" w:type="dxa"/>
          </w:tcPr>
          <w:p w:rsidR="003D3D00" w:rsidRDefault="007C4521">
            <w:pPr>
              <w:pStyle w:val="ConsPlusNormal0"/>
              <w:jc w:val="center"/>
            </w:pPr>
            <w:r>
              <w:t>Вид документа</w:t>
            </w:r>
          </w:p>
        </w:tc>
        <w:tc>
          <w:tcPr>
            <w:tcW w:w="4025" w:type="dxa"/>
          </w:tcPr>
          <w:p w:rsidR="003D3D00" w:rsidRDefault="007C4521">
            <w:pPr>
              <w:pStyle w:val="ConsPlusNormal0"/>
              <w:jc w:val="center"/>
            </w:pPr>
            <w:r>
              <w:t>Наименование и реквизиты документа</w:t>
            </w:r>
          </w:p>
        </w:tc>
        <w:tc>
          <w:tcPr>
            <w:tcW w:w="1871" w:type="dxa"/>
          </w:tcPr>
          <w:p w:rsidR="003D3D00" w:rsidRDefault="007C4521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3D3D00">
        <w:tc>
          <w:tcPr>
            <w:tcW w:w="397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2778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4025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1871" w:type="dxa"/>
          </w:tcPr>
          <w:p w:rsidR="003D3D00" w:rsidRDefault="003D3D00">
            <w:pPr>
              <w:pStyle w:val="ConsPlusNormal0"/>
            </w:pPr>
          </w:p>
        </w:tc>
      </w:tr>
      <w:tr w:rsidR="003D3D00">
        <w:tc>
          <w:tcPr>
            <w:tcW w:w="397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2778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4025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1871" w:type="dxa"/>
          </w:tcPr>
          <w:p w:rsidR="003D3D00" w:rsidRDefault="003D3D00">
            <w:pPr>
              <w:pStyle w:val="ConsPlusNormal0"/>
            </w:pP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8"/>
        <w:gridCol w:w="2268"/>
        <w:gridCol w:w="1483"/>
        <w:gridCol w:w="2835"/>
      </w:tblGrid>
      <w:tr w:rsidR="003D3D00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Всего представлено ______ документов.</w:t>
            </w:r>
          </w:p>
          <w:p w:rsidR="003D3D00" w:rsidRDefault="007C4521">
            <w:pPr>
              <w:pStyle w:val="ConsPlusNormal0"/>
            </w:pPr>
            <w:r>
              <w:t>Документы принял</w:t>
            </w:r>
          </w:p>
        </w:tc>
      </w:tr>
      <w:tr w:rsidR="003D3D00"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lastRenderedPageBreak/>
              <w:t>"__" ________ ____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3D3D00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</w:tr>
      <w:tr w:rsidR="003D3D00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Телефон для справок _______________________________________________________</w:t>
            </w:r>
          </w:p>
        </w:tc>
      </w:tr>
    </w:tbl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  <w:outlineLvl w:val="1"/>
      </w:pPr>
      <w:r>
        <w:t>Приложение 3</w:t>
      </w:r>
    </w:p>
    <w:p w:rsidR="003D3D00" w:rsidRDefault="007C4521">
      <w:pPr>
        <w:pStyle w:val="ConsPlusNormal0"/>
        <w:jc w:val="right"/>
      </w:pPr>
      <w:r>
        <w:t>к Порядку</w:t>
      </w:r>
    </w:p>
    <w:p w:rsidR="003D3D00" w:rsidRDefault="007C4521">
      <w:pPr>
        <w:pStyle w:val="ConsPlusNormal0"/>
        <w:jc w:val="right"/>
      </w:pPr>
      <w:r>
        <w:t>приобретения и использования</w:t>
      </w:r>
    </w:p>
    <w:p w:rsidR="003D3D00" w:rsidRDefault="007C4521">
      <w:pPr>
        <w:pStyle w:val="ConsPlusNormal0"/>
        <w:jc w:val="right"/>
      </w:pPr>
      <w:r>
        <w:t>абонементов на право размещения</w:t>
      </w:r>
    </w:p>
    <w:p w:rsidR="003D3D00" w:rsidRDefault="007C4521">
      <w:pPr>
        <w:pStyle w:val="ConsPlusNormal0"/>
        <w:jc w:val="right"/>
      </w:pPr>
      <w:r>
        <w:t>транспортного средства на платных</w:t>
      </w:r>
    </w:p>
    <w:p w:rsidR="003D3D00" w:rsidRDefault="007C4521">
      <w:pPr>
        <w:pStyle w:val="ConsPlusNormal0"/>
        <w:jc w:val="right"/>
      </w:pPr>
      <w:r>
        <w:t>парковках общего пользования</w:t>
      </w:r>
    </w:p>
    <w:p w:rsidR="003D3D00" w:rsidRDefault="007C4521">
      <w:pPr>
        <w:pStyle w:val="ConsPlusNormal0"/>
        <w:jc w:val="right"/>
      </w:pPr>
      <w:r>
        <w:t>местного значения города Перми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</w:pPr>
      <w:r>
        <w:t>ФОРМА</w:t>
      </w:r>
    </w:p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3D3D00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Кому: _________________________________________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(Ф.И.О./наименован</w:t>
            </w:r>
            <w:r>
              <w:t>ие заявителя)</w:t>
            </w:r>
          </w:p>
          <w:p w:rsidR="003D3D00" w:rsidRDefault="007C4521">
            <w:pPr>
              <w:pStyle w:val="ConsPlusNormal0"/>
            </w:pPr>
            <w:r>
              <w:t>Куда: _________________________________________</w:t>
            </w:r>
          </w:p>
          <w:p w:rsidR="003D3D00" w:rsidRDefault="007C4521">
            <w:pPr>
              <w:pStyle w:val="ConsPlusNormal0"/>
              <w:ind w:left="566"/>
              <w:jc w:val="both"/>
            </w:pPr>
            <w:r>
              <w:t>(почтовый адрес или адрес электронной почты)</w:t>
            </w:r>
          </w:p>
        </w:tc>
      </w:tr>
      <w:tr w:rsidR="003D3D0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bookmarkStart w:id="13" w:name="P406"/>
            <w:bookmarkEnd w:id="13"/>
            <w:r>
              <w:t>УВЕДОМЛЕНИЕ N _________</w:t>
            </w:r>
          </w:p>
          <w:p w:rsidR="003D3D00" w:rsidRDefault="007C4521">
            <w:pPr>
              <w:pStyle w:val="ConsPlusNormal0"/>
              <w:jc w:val="center"/>
            </w:pPr>
            <w:r>
              <w:t>о предоставлении абонемента на право размещения</w:t>
            </w:r>
          </w:p>
          <w:p w:rsidR="003D3D00" w:rsidRDefault="007C4521">
            <w:pPr>
              <w:pStyle w:val="ConsPlusNormal0"/>
              <w:jc w:val="center"/>
            </w:pPr>
            <w:r>
              <w:t>транспортного средства на платных парковках общего</w:t>
            </w:r>
          </w:p>
          <w:p w:rsidR="003D3D00" w:rsidRDefault="007C4521">
            <w:pPr>
              <w:pStyle w:val="ConsPlusNormal0"/>
              <w:jc w:val="center"/>
            </w:pPr>
            <w:r>
              <w:t>пользования местного значения города Перми</w:t>
            </w:r>
          </w:p>
        </w:tc>
      </w:tr>
      <w:tr w:rsidR="003D3D0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ind w:firstLine="283"/>
              <w:jc w:val="both"/>
            </w:pPr>
            <w:r>
              <w:t>Муниципальное казенное учреждение "Пермская дирекция дорожного движения" уведомляет Вас о предоставлении абонемента на право размещения транспортного средства на платных парковках общего пользования местного знач</w:t>
            </w:r>
            <w:r>
              <w:t>ения города Перми:</w:t>
            </w:r>
          </w:p>
        </w:tc>
      </w:tr>
    </w:tbl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sectPr w:rsidR="003D3D00">
          <w:headerReference w:type="default" r:id="rId32"/>
          <w:footerReference w:type="default" r:id="rId33"/>
          <w:headerReference w:type="first" r:id="rId34"/>
          <w:footerReference w:type="first" r:id="rId3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4"/>
        <w:gridCol w:w="1444"/>
        <w:gridCol w:w="1960"/>
        <w:gridCol w:w="1324"/>
        <w:gridCol w:w="1324"/>
        <w:gridCol w:w="1216"/>
        <w:gridCol w:w="1648"/>
        <w:gridCol w:w="2008"/>
      </w:tblGrid>
      <w:tr w:rsidR="003D3D00">
        <w:tc>
          <w:tcPr>
            <w:tcW w:w="1444" w:type="dxa"/>
          </w:tcPr>
          <w:p w:rsidR="003D3D00" w:rsidRDefault="007C4521">
            <w:pPr>
              <w:pStyle w:val="ConsPlusNormal0"/>
              <w:jc w:val="center"/>
            </w:pPr>
            <w:r>
              <w:lastRenderedPageBreak/>
              <w:t>Номер реестровой записи абонемента в Реестре абонементов</w:t>
            </w:r>
          </w:p>
        </w:tc>
        <w:tc>
          <w:tcPr>
            <w:tcW w:w="1444" w:type="dxa"/>
          </w:tcPr>
          <w:p w:rsidR="003D3D00" w:rsidRDefault="007C4521">
            <w:pPr>
              <w:pStyle w:val="ConsPlusNormal0"/>
              <w:jc w:val="center"/>
            </w:pPr>
            <w:r>
              <w:t>Дата внесения в Реестр абонементов записи о выдаче абонемента</w:t>
            </w:r>
          </w:p>
        </w:tc>
        <w:tc>
          <w:tcPr>
            <w:tcW w:w="1960" w:type="dxa"/>
          </w:tcPr>
          <w:p w:rsidR="003D3D00" w:rsidRDefault="007C4521">
            <w:pPr>
              <w:pStyle w:val="ConsPlusNormal0"/>
              <w:jc w:val="center"/>
            </w:pPr>
            <w:r>
              <w:t>Государственный регистрационный номер транспортного средства, на которое приобретен абонемент</w:t>
            </w:r>
          </w:p>
        </w:tc>
        <w:tc>
          <w:tcPr>
            <w:tcW w:w="1324" w:type="dxa"/>
          </w:tcPr>
          <w:p w:rsidR="003D3D00" w:rsidRDefault="007C4521">
            <w:pPr>
              <w:pStyle w:val="ConsPlusNormal0"/>
              <w:jc w:val="center"/>
            </w:pPr>
            <w:r>
              <w:t>Дата начала срока дейс</w:t>
            </w:r>
            <w:r>
              <w:t>твия абонемента</w:t>
            </w:r>
          </w:p>
        </w:tc>
        <w:tc>
          <w:tcPr>
            <w:tcW w:w="1324" w:type="dxa"/>
          </w:tcPr>
          <w:p w:rsidR="003D3D00" w:rsidRDefault="007C4521">
            <w:pPr>
              <w:pStyle w:val="ConsPlusNormal0"/>
              <w:jc w:val="center"/>
            </w:pPr>
            <w:r>
              <w:t>Дата окончания срока действия абонемента</w:t>
            </w:r>
          </w:p>
        </w:tc>
        <w:tc>
          <w:tcPr>
            <w:tcW w:w="1216" w:type="dxa"/>
          </w:tcPr>
          <w:p w:rsidR="003D3D00" w:rsidRDefault="007C4521">
            <w:pPr>
              <w:pStyle w:val="ConsPlusNormal0"/>
              <w:jc w:val="center"/>
            </w:pPr>
            <w:r>
              <w:t>Номера тарифных зон, в которых действует абонемент</w:t>
            </w:r>
          </w:p>
        </w:tc>
        <w:tc>
          <w:tcPr>
            <w:tcW w:w="1648" w:type="dxa"/>
          </w:tcPr>
          <w:p w:rsidR="003D3D00" w:rsidRDefault="007C4521">
            <w:pPr>
              <w:pStyle w:val="ConsPlusNormal0"/>
              <w:jc w:val="center"/>
            </w:pPr>
            <w:r>
              <w:t>Виды парковок общего пользования местного значения города Перми, право размещения транспортного средства на которых дает абонемент</w:t>
            </w:r>
          </w:p>
        </w:tc>
        <w:tc>
          <w:tcPr>
            <w:tcW w:w="2008" w:type="dxa"/>
          </w:tcPr>
          <w:p w:rsidR="003D3D00" w:rsidRDefault="007C4521">
            <w:pPr>
              <w:pStyle w:val="ConsPlusNormal0"/>
              <w:jc w:val="center"/>
            </w:pPr>
            <w:r>
              <w:t>Размер платы за пользование платными парковками соответствующего вида, руб./час</w:t>
            </w:r>
          </w:p>
        </w:tc>
      </w:tr>
      <w:tr w:rsidR="003D3D00">
        <w:tc>
          <w:tcPr>
            <w:tcW w:w="1444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1444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1960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1324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1324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1216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1648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2008" w:type="dxa"/>
          </w:tcPr>
          <w:p w:rsidR="003D3D00" w:rsidRDefault="003D3D00">
            <w:pPr>
              <w:pStyle w:val="ConsPlusNormal0"/>
            </w:pPr>
          </w:p>
        </w:tc>
      </w:tr>
    </w:tbl>
    <w:p w:rsidR="003D3D00" w:rsidRDefault="003D3D00">
      <w:pPr>
        <w:pStyle w:val="ConsPlusNormal0"/>
        <w:sectPr w:rsidR="003D3D00">
          <w:headerReference w:type="default" r:id="rId36"/>
          <w:footerReference w:type="default" r:id="rId37"/>
          <w:headerReference w:type="first" r:id="rId38"/>
          <w:footerReference w:type="first" r:id="rId3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8"/>
        <w:gridCol w:w="593"/>
        <w:gridCol w:w="1675"/>
        <w:gridCol w:w="1483"/>
        <w:gridCol w:w="2835"/>
      </w:tblGrid>
      <w:tr w:rsidR="003D3D00"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"__" ________ ____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3D3D00"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</w:tr>
      <w:tr w:rsidR="003D3D00"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Уведомление получил(а)</w:t>
            </w:r>
          </w:p>
        </w:tc>
      </w:tr>
      <w:tr w:rsidR="003D3D00"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"__" _____________ ____ г.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  <w:outlineLvl w:val="1"/>
      </w:pPr>
      <w:r>
        <w:t>Приложение 4</w:t>
      </w:r>
    </w:p>
    <w:p w:rsidR="003D3D00" w:rsidRDefault="007C4521">
      <w:pPr>
        <w:pStyle w:val="ConsPlusNormal0"/>
        <w:jc w:val="right"/>
      </w:pPr>
      <w:r>
        <w:t>к Порядку</w:t>
      </w:r>
    </w:p>
    <w:p w:rsidR="003D3D00" w:rsidRDefault="007C4521">
      <w:pPr>
        <w:pStyle w:val="ConsPlusNormal0"/>
        <w:jc w:val="right"/>
      </w:pPr>
      <w:r>
        <w:t>приобретения и использования</w:t>
      </w:r>
    </w:p>
    <w:p w:rsidR="003D3D00" w:rsidRDefault="007C4521">
      <w:pPr>
        <w:pStyle w:val="ConsPlusNormal0"/>
        <w:jc w:val="right"/>
      </w:pPr>
      <w:r>
        <w:t>абонементов на право размещения</w:t>
      </w:r>
    </w:p>
    <w:p w:rsidR="003D3D00" w:rsidRDefault="007C4521">
      <w:pPr>
        <w:pStyle w:val="ConsPlusNormal0"/>
        <w:jc w:val="right"/>
      </w:pPr>
      <w:r>
        <w:t>транспортного средства на платных</w:t>
      </w:r>
    </w:p>
    <w:p w:rsidR="003D3D00" w:rsidRDefault="007C4521">
      <w:pPr>
        <w:pStyle w:val="ConsPlusNormal0"/>
        <w:jc w:val="right"/>
      </w:pPr>
      <w:r>
        <w:t>парковках общего пользования</w:t>
      </w:r>
    </w:p>
    <w:p w:rsidR="003D3D00" w:rsidRDefault="007C4521">
      <w:pPr>
        <w:pStyle w:val="ConsPlusNormal0"/>
        <w:jc w:val="right"/>
      </w:pPr>
      <w:r>
        <w:t>местного значения города Перми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</w:pPr>
      <w:r>
        <w:t>ФОРМА</w:t>
      </w:r>
    </w:p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3D3D00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Кому: _________________________________________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(Ф.И.О./наименование заявителя)</w:t>
            </w:r>
          </w:p>
          <w:p w:rsidR="003D3D00" w:rsidRDefault="007C4521">
            <w:pPr>
              <w:pStyle w:val="ConsPlusNormal0"/>
            </w:pPr>
            <w:r>
              <w:t>Куда: _________________________________________</w:t>
            </w:r>
          </w:p>
          <w:p w:rsidR="003D3D00" w:rsidRDefault="007C4521">
            <w:pPr>
              <w:pStyle w:val="ConsPlusNormal0"/>
              <w:ind w:left="566"/>
              <w:jc w:val="both"/>
            </w:pPr>
            <w:r>
              <w:t>(почтовый адрес или адрес электронной почты)</w:t>
            </w:r>
          </w:p>
        </w:tc>
      </w:tr>
      <w:tr w:rsidR="003D3D0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bookmarkStart w:id="14" w:name="P463"/>
            <w:bookmarkEnd w:id="14"/>
            <w:r>
              <w:t>УВЕДОМЛЕНИЕ N _________</w:t>
            </w:r>
          </w:p>
          <w:p w:rsidR="003D3D00" w:rsidRDefault="007C4521">
            <w:pPr>
              <w:pStyle w:val="ConsPlusNormal0"/>
              <w:jc w:val="center"/>
            </w:pPr>
            <w:r>
              <w:t>об отказе в предоставлении абонемента на право размещения</w:t>
            </w:r>
          </w:p>
          <w:p w:rsidR="003D3D00" w:rsidRDefault="007C4521">
            <w:pPr>
              <w:pStyle w:val="ConsPlusNormal0"/>
              <w:jc w:val="center"/>
            </w:pPr>
            <w:r>
              <w:t>транспортного средства на платных парковках общего</w:t>
            </w:r>
          </w:p>
          <w:p w:rsidR="003D3D00" w:rsidRDefault="007C4521">
            <w:pPr>
              <w:pStyle w:val="ConsPlusNormal0"/>
              <w:jc w:val="center"/>
            </w:pPr>
            <w:r>
              <w:t>пользования местного значения</w:t>
            </w:r>
            <w:r>
              <w:t xml:space="preserve"> города Перми</w:t>
            </w:r>
          </w:p>
        </w:tc>
      </w:tr>
      <w:tr w:rsidR="003D3D0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ind w:firstLine="283"/>
              <w:jc w:val="both"/>
            </w:pPr>
            <w:r>
              <w:t>Муниципальное казенное учреждение "Пермская дирекция дорожного движения" уведомляет Вас об отказе в предоставлении абонемента на право размещения транспортного средства на платных парковках общего пользования местного значения города Перми:</w:t>
            </w: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2098"/>
        <w:gridCol w:w="5046"/>
      </w:tblGrid>
      <w:tr w:rsidR="003D3D00">
        <w:tc>
          <w:tcPr>
            <w:tcW w:w="1928" w:type="dxa"/>
          </w:tcPr>
          <w:p w:rsidR="003D3D00" w:rsidRDefault="007C4521">
            <w:pPr>
              <w:pStyle w:val="ConsPlusNormal0"/>
              <w:jc w:val="center"/>
            </w:pPr>
            <w:r>
              <w:t>Дата заявления на приобретение абонемента</w:t>
            </w:r>
          </w:p>
        </w:tc>
        <w:tc>
          <w:tcPr>
            <w:tcW w:w="2098" w:type="dxa"/>
          </w:tcPr>
          <w:p w:rsidR="003D3D00" w:rsidRDefault="007C4521">
            <w:pPr>
              <w:pStyle w:val="ConsPlusNormal0"/>
              <w:jc w:val="center"/>
            </w:pPr>
            <w:r>
              <w:t>Государственный регистрационный номер транспортного средства</w:t>
            </w:r>
          </w:p>
        </w:tc>
        <w:tc>
          <w:tcPr>
            <w:tcW w:w="5046" w:type="dxa"/>
          </w:tcPr>
          <w:p w:rsidR="003D3D00" w:rsidRDefault="007C4521">
            <w:pPr>
              <w:pStyle w:val="ConsPlusNormal0"/>
              <w:jc w:val="center"/>
            </w:pPr>
            <w:r>
              <w:t>Причина отказа</w:t>
            </w:r>
          </w:p>
        </w:tc>
      </w:tr>
      <w:tr w:rsidR="003D3D00">
        <w:tc>
          <w:tcPr>
            <w:tcW w:w="1928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2098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5046" w:type="dxa"/>
          </w:tcPr>
          <w:p w:rsidR="003D3D00" w:rsidRDefault="003D3D00">
            <w:pPr>
              <w:pStyle w:val="ConsPlusNormal0"/>
            </w:pP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8"/>
        <w:gridCol w:w="2268"/>
        <w:gridCol w:w="1483"/>
        <w:gridCol w:w="2835"/>
      </w:tblGrid>
      <w:tr w:rsidR="003D3D00"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"__" ________ ____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3D3D00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</w:tr>
      <w:tr w:rsidR="003D3D00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Уведомление получил(а)</w:t>
            </w:r>
          </w:p>
        </w:tc>
      </w:tr>
      <w:tr w:rsidR="003D3D00"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lastRenderedPageBreak/>
              <w:t>"__" _________ ____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_________________________</w:t>
            </w:r>
          </w:p>
          <w:p w:rsidR="003D3D00" w:rsidRDefault="007C4521">
            <w:pPr>
              <w:pStyle w:val="ConsPlusNormal0"/>
              <w:ind w:left="283"/>
            </w:pPr>
            <w:r>
              <w:t>(расшифровка подписи)</w:t>
            </w:r>
          </w:p>
        </w:tc>
      </w:tr>
    </w:tbl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  <w:outlineLvl w:val="1"/>
      </w:pPr>
      <w:r>
        <w:t>Приложение 5</w:t>
      </w:r>
    </w:p>
    <w:p w:rsidR="003D3D00" w:rsidRDefault="007C4521">
      <w:pPr>
        <w:pStyle w:val="ConsPlusNormal0"/>
        <w:jc w:val="right"/>
      </w:pPr>
      <w:r>
        <w:t>к Порядку</w:t>
      </w:r>
    </w:p>
    <w:p w:rsidR="003D3D00" w:rsidRDefault="007C4521">
      <w:pPr>
        <w:pStyle w:val="ConsPlusNormal0"/>
        <w:jc w:val="right"/>
      </w:pPr>
      <w:r>
        <w:t>приобретения и использования</w:t>
      </w:r>
    </w:p>
    <w:p w:rsidR="003D3D00" w:rsidRDefault="007C4521">
      <w:pPr>
        <w:pStyle w:val="ConsPlusNormal0"/>
        <w:jc w:val="right"/>
      </w:pPr>
      <w:r>
        <w:t>абонементов на право размещения</w:t>
      </w:r>
    </w:p>
    <w:p w:rsidR="003D3D00" w:rsidRDefault="007C4521">
      <w:pPr>
        <w:pStyle w:val="ConsPlusNormal0"/>
        <w:jc w:val="right"/>
      </w:pPr>
      <w:r>
        <w:t>транспортного средства на платных</w:t>
      </w:r>
    </w:p>
    <w:p w:rsidR="003D3D00" w:rsidRDefault="007C4521">
      <w:pPr>
        <w:pStyle w:val="ConsPlusNormal0"/>
        <w:jc w:val="right"/>
      </w:pPr>
      <w:r>
        <w:t>парковках общего пользования</w:t>
      </w:r>
    </w:p>
    <w:p w:rsidR="003D3D00" w:rsidRDefault="007C4521">
      <w:pPr>
        <w:pStyle w:val="ConsPlusNormal0"/>
        <w:jc w:val="right"/>
      </w:pPr>
      <w:r>
        <w:t>местного значения города Перми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</w:pPr>
      <w:r>
        <w:t>ФОРМА</w:t>
      </w:r>
    </w:p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35"/>
        <w:gridCol w:w="1477"/>
        <w:gridCol w:w="672"/>
        <w:gridCol w:w="3977"/>
      </w:tblGrid>
      <w:tr w:rsidR="003D3D00"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Муниципальное казенное учреждение</w:t>
            </w:r>
          </w:p>
          <w:p w:rsidR="003D3D00" w:rsidRDefault="007C4521">
            <w:pPr>
              <w:pStyle w:val="ConsPlusNormal0"/>
            </w:pPr>
            <w:r>
              <w:t>"Пермская дирекция дорожного движения"</w:t>
            </w:r>
          </w:p>
          <w:p w:rsidR="003D3D00" w:rsidRDefault="007C4521">
            <w:pPr>
              <w:pStyle w:val="ConsPlusNormal0"/>
            </w:pPr>
            <w:r>
              <w:t>614000, г. Пермь, ул. Пермская, 2а</w:t>
            </w:r>
          </w:p>
        </w:tc>
      </w:tr>
      <w:tr w:rsidR="003D3D0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bookmarkStart w:id="15" w:name="P509"/>
            <w:bookmarkEnd w:id="15"/>
            <w:r>
              <w:t>ЗАЯВЛЕНИЕ</w:t>
            </w:r>
          </w:p>
          <w:p w:rsidR="003D3D00" w:rsidRDefault="007C4521">
            <w:pPr>
              <w:pStyle w:val="ConsPlusNormal0"/>
              <w:jc w:val="center"/>
            </w:pPr>
            <w:r>
              <w:t>о приостановлении срока действия абонемента на право</w:t>
            </w:r>
          </w:p>
          <w:p w:rsidR="003D3D00" w:rsidRDefault="007C4521">
            <w:pPr>
              <w:pStyle w:val="ConsPlusNormal0"/>
              <w:jc w:val="center"/>
            </w:pPr>
            <w:r>
              <w:t>размещения транспортного средства на платных парковках</w:t>
            </w:r>
          </w:p>
          <w:p w:rsidR="003D3D00" w:rsidRDefault="007C4521">
            <w:pPr>
              <w:pStyle w:val="ConsPlusNormal0"/>
              <w:jc w:val="center"/>
            </w:pPr>
            <w:r>
              <w:t>общего пользования местного значения города Перми</w:t>
            </w:r>
          </w:p>
        </w:tc>
      </w:tr>
      <w:tr w:rsidR="003D3D0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1. Государственный регистрационный номер транспортного средства, в отношении которого действует абонемент: ___________________________________________</w:t>
            </w:r>
            <w:r>
              <w:t>___.</w:t>
            </w:r>
          </w:p>
          <w:p w:rsidR="003D3D00" w:rsidRDefault="007C4521">
            <w:pPr>
              <w:pStyle w:val="ConsPlusNormal0"/>
              <w:jc w:val="both"/>
            </w:pPr>
            <w:r>
              <w:t>2. Данные заявителя - физического лица, приобретшего абонемент:</w:t>
            </w:r>
          </w:p>
          <w:p w:rsidR="003D3D00" w:rsidRDefault="007C4521">
            <w:pPr>
              <w:pStyle w:val="ConsPlusNormal0"/>
              <w:jc w:val="both"/>
            </w:pPr>
            <w:r>
              <w:t>Фамилия, имя, отчество: 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Место жительства: 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Телефон: _________________________</w:t>
            </w:r>
            <w:r>
              <w:t>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E-mail: __________________________________________________________________.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3. Данные заявителя - юридического лица, приобретшего абонемент:</w:t>
            </w:r>
          </w:p>
          <w:p w:rsidR="003D3D00" w:rsidRDefault="007C4521">
            <w:pPr>
              <w:pStyle w:val="ConsPlusNormal0"/>
              <w:jc w:val="both"/>
            </w:pPr>
            <w:r>
              <w:t>Полное наименование организации: 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ОГРН: __________________________________________________________________.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ИНН/КПП: ________________________/______________________________________.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Юридический адрес: 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Телефон: ________________________________________________________________.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E-mail: __________________________________________________________________.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4. Способ приобретения абонеме</w:t>
            </w:r>
            <w:r>
              <w:t>нта: 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5. Срок, на который необходимо приостановить действие абонемента (количество рабочих дней): ___________________________________________________________.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6. Дата начала приостановления срока действия абонемента</w:t>
            </w:r>
            <w:r>
              <w:t>:</w:t>
            </w:r>
          </w:p>
          <w:p w:rsidR="003D3D00" w:rsidRDefault="007C4521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 xml:space="preserve">В соответствии с Федеральным </w:t>
            </w:r>
            <w:hyperlink r:id="rId40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г. N 152-ФЗ "О персональных данных" в целях приостановления срока действия абонемента даю согласие муниципальному казенному учреждению "Пермская дирекция дорожного движения" на обработку (л</w:t>
            </w:r>
            <w:r>
              <w:t>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</w:t>
            </w:r>
            <w:r>
              <w:t xml:space="preserve">, изменение), извлечение, использование, передачу (предоставление, доступ), обезличивание, блокирование, удаление, уничтожение) моих персональных данных, представленных в настоящем заявлении и прилагаемых к нему </w:t>
            </w:r>
            <w:r>
              <w:lastRenderedPageBreak/>
              <w:t>документах. Данное согласие действует с даты</w:t>
            </w:r>
            <w:r>
              <w:t xml:space="preserve"> подачи настоящего заявления до момента его отзыва на основании письменного заявления заявителя.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"__"__________ ____ г. ___________</w:t>
            </w:r>
          </w:p>
          <w:p w:rsidR="003D3D00" w:rsidRDefault="007C4521">
            <w:pPr>
              <w:pStyle w:val="ConsPlusNormal0"/>
              <w:ind w:left="2547"/>
              <w:jc w:val="both"/>
            </w:pPr>
            <w:r>
              <w:t>(подпись)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/__________________________/</w:t>
            </w:r>
          </w:p>
          <w:p w:rsidR="003D3D00" w:rsidRDefault="007C4521">
            <w:pPr>
              <w:pStyle w:val="ConsPlusNormal0"/>
              <w:ind w:left="283"/>
              <w:jc w:val="both"/>
            </w:pPr>
            <w:r>
              <w:t>(расшифровка подписи)</w:t>
            </w:r>
          </w:p>
        </w:tc>
      </w:tr>
      <w:tr w:rsidR="003D3D0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Уведомление о приостановлении срока действия абонемента прошу: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D00" w:rsidRDefault="007C4521">
            <w:pPr>
              <w:pStyle w:val="ConsPlusNormal0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выдать лично в МКУ "Пермская дирекция дорожного движения";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D00" w:rsidRDefault="007C4521">
            <w:pPr>
              <w:pStyle w:val="ConsPlusNormal0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направить по почтовому адресу: ________________________________________;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D00" w:rsidRDefault="007C4521">
            <w:pPr>
              <w:pStyle w:val="ConsPlusNormal0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D00" w:rsidRDefault="007C4521">
            <w:pPr>
              <w:pStyle w:val="ConsPlusNormal0"/>
              <w:jc w:val="both"/>
            </w:pPr>
            <w:r>
              <w:t>направить по электронной почте: _______________________________________.</w:t>
            </w:r>
          </w:p>
        </w:tc>
      </w:tr>
      <w:tr w:rsidR="003D3D00"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"__" ____________ ____ г.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/______________________________/</w:t>
            </w:r>
          </w:p>
          <w:p w:rsidR="003D3D00" w:rsidRDefault="007C452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5"/>
        <w:gridCol w:w="2149"/>
        <w:gridCol w:w="3977"/>
      </w:tblGrid>
      <w:tr w:rsidR="003D3D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D00" w:rsidRDefault="007C4521">
            <w:pPr>
              <w:pStyle w:val="ConsPlusNormal0"/>
              <w:jc w:val="both"/>
            </w:pPr>
            <w:r>
              <w:t>Расписку в приеме документов получил(а)</w:t>
            </w:r>
          </w:p>
        </w:tc>
      </w:tr>
      <w:tr w:rsidR="003D3D00"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3D00" w:rsidRDefault="007C4521">
            <w:pPr>
              <w:pStyle w:val="ConsPlusNormal0"/>
            </w:pPr>
            <w:r>
              <w:t>"__" ____________ ____ г.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D00" w:rsidRDefault="007C4521">
            <w:pPr>
              <w:pStyle w:val="ConsPlusNormal0"/>
              <w:jc w:val="center"/>
            </w:pPr>
            <w:r>
              <w:t>/______________________________/</w:t>
            </w:r>
          </w:p>
          <w:p w:rsidR="003D3D00" w:rsidRDefault="007C452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3D3D0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00" w:rsidRDefault="007C4521">
            <w:pPr>
              <w:pStyle w:val="ConsPlusNormal0"/>
              <w:jc w:val="both"/>
            </w:pPr>
            <w:r>
              <w:t>Служебные отметки</w:t>
            </w:r>
          </w:p>
        </w:tc>
      </w:tr>
      <w:tr w:rsidR="003D3D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D00" w:rsidRDefault="007C4521">
            <w:pPr>
              <w:pStyle w:val="ConsPlusNormal0"/>
              <w:jc w:val="both"/>
            </w:pPr>
            <w:r>
              <w:t>Приостановлено действие абонемента с регистрационным номером:</w:t>
            </w:r>
          </w:p>
          <w:p w:rsidR="003D3D00" w:rsidRDefault="003D3D00">
            <w:pPr>
              <w:pStyle w:val="ConsPlusNormal0"/>
            </w:pPr>
          </w:p>
          <w:p w:rsidR="003D3D00" w:rsidRDefault="007C4521">
            <w:pPr>
              <w:pStyle w:val="ConsPlusNormal0"/>
              <w:jc w:val="both"/>
            </w:pPr>
            <w:r>
              <w:t>Дата приостановления срока действия абонемента:</w:t>
            </w:r>
          </w:p>
          <w:p w:rsidR="003D3D00" w:rsidRDefault="007C4521">
            <w:pPr>
              <w:pStyle w:val="ConsPlusNormal0"/>
              <w:jc w:val="both"/>
            </w:pPr>
            <w:r>
              <w:t>Ф.И.О. и подпись лица, приостановившего срок действия абонемента:</w:t>
            </w:r>
          </w:p>
        </w:tc>
      </w:tr>
      <w:tr w:rsidR="003D3D00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00" w:rsidRDefault="003D3D00">
            <w:pPr>
              <w:pStyle w:val="ConsPlusNormal0"/>
            </w:pPr>
          </w:p>
        </w:tc>
      </w:tr>
    </w:tbl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  <w:outlineLvl w:val="1"/>
      </w:pPr>
      <w:r>
        <w:t>Приложение 6</w:t>
      </w:r>
    </w:p>
    <w:p w:rsidR="003D3D00" w:rsidRDefault="007C4521">
      <w:pPr>
        <w:pStyle w:val="ConsPlusNormal0"/>
        <w:jc w:val="right"/>
      </w:pPr>
      <w:r>
        <w:t>к Порядку</w:t>
      </w:r>
    </w:p>
    <w:p w:rsidR="003D3D00" w:rsidRDefault="007C4521">
      <w:pPr>
        <w:pStyle w:val="ConsPlusNormal0"/>
        <w:jc w:val="right"/>
      </w:pPr>
      <w:r>
        <w:t>приобретения и использования</w:t>
      </w:r>
    </w:p>
    <w:p w:rsidR="003D3D00" w:rsidRDefault="007C4521">
      <w:pPr>
        <w:pStyle w:val="ConsPlusNormal0"/>
        <w:jc w:val="right"/>
      </w:pPr>
      <w:r>
        <w:t>абонементов на право размещения</w:t>
      </w:r>
    </w:p>
    <w:p w:rsidR="003D3D00" w:rsidRDefault="007C4521">
      <w:pPr>
        <w:pStyle w:val="ConsPlusNormal0"/>
        <w:jc w:val="right"/>
      </w:pPr>
      <w:r>
        <w:t>транспортного средства на платных</w:t>
      </w:r>
    </w:p>
    <w:p w:rsidR="003D3D00" w:rsidRDefault="007C4521">
      <w:pPr>
        <w:pStyle w:val="ConsPlusNormal0"/>
        <w:jc w:val="right"/>
      </w:pPr>
      <w:r>
        <w:t>парковках общего пользования</w:t>
      </w:r>
    </w:p>
    <w:p w:rsidR="003D3D00" w:rsidRDefault="007C4521">
      <w:pPr>
        <w:pStyle w:val="ConsPlusNormal0"/>
        <w:jc w:val="right"/>
      </w:pPr>
      <w:r>
        <w:t>местного значения города Перми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</w:pPr>
      <w:r>
        <w:t>ФОРМА</w:t>
      </w:r>
    </w:p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3D3D00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Кому: _________________________________________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(Ф.И.О./наименование заявителя)</w:t>
            </w:r>
          </w:p>
          <w:p w:rsidR="003D3D00" w:rsidRDefault="007C4521">
            <w:pPr>
              <w:pStyle w:val="ConsPlusNormal0"/>
            </w:pPr>
            <w:r>
              <w:t>Куда: _________________________________________</w:t>
            </w:r>
          </w:p>
          <w:p w:rsidR="003D3D00" w:rsidRDefault="007C4521">
            <w:pPr>
              <w:pStyle w:val="ConsPlusNormal0"/>
              <w:ind w:left="566"/>
              <w:jc w:val="both"/>
            </w:pPr>
            <w:r>
              <w:t>(почтовый адрес или адрес электронной почты)</w:t>
            </w:r>
          </w:p>
        </w:tc>
      </w:tr>
      <w:tr w:rsidR="003D3D0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bookmarkStart w:id="16" w:name="P582"/>
            <w:bookmarkEnd w:id="16"/>
            <w:r>
              <w:t>УВЕДОМЛЕНИЕ N _________</w:t>
            </w:r>
          </w:p>
          <w:p w:rsidR="003D3D00" w:rsidRDefault="007C4521">
            <w:pPr>
              <w:pStyle w:val="ConsPlusNormal0"/>
              <w:jc w:val="center"/>
            </w:pPr>
            <w:r>
              <w:t>о приостановлении срока действия абонемента на право</w:t>
            </w:r>
          </w:p>
          <w:p w:rsidR="003D3D00" w:rsidRDefault="007C4521">
            <w:pPr>
              <w:pStyle w:val="ConsPlusNormal0"/>
              <w:jc w:val="center"/>
            </w:pPr>
            <w:r>
              <w:t>размещения транспортного средства на платных парковках</w:t>
            </w:r>
          </w:p>
          <w:p w:rsidR="003D3D00" w:rsidRDefault="007C4521">
            <w:pPr>
              <w:pStyle w:val="ConsPlusNormal0"/>
              <w:jc w:val="center"/>
            </w:pPr>
            <w:r>
              <w:t>общего пользования местного значения города Перми</w:t>
            </w:r>
          </w:p>
        </w:tc>
      </w:tr>
      <w:tr w:rsidR="003D3D0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ind w:firstLine="283"/>
              <w:jc w:val="both"/>
            </w:pPr>
            <w:r>
              <w:lastRenderedPageBreak/>
              <w:t>Муниципальное казенное учреждение "Пермская дирекция дорожного движения" уведомляет Вас о приоста</w:t>
            </w:r>
            <w:r>
              <w:t>новлении срока действия абонемента на право размещения транспортного средства на платных парковках общего пользования местного значения города Перми:</w:t>
            </w: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5"/>
        <w:gridCol w:w="2324"/>
        <w:gridCol w:w="2721"/>
        <w:gridCol w:w="2020"/>
      </w:tblGrid>
      <w:tr w:rsidR="003D3D00">
        <w:tc>
          <w:tcPr>
            <w:tcW w:w="2005" w:type="dxa"/>
          </w:tcPr>
          <w:p w:rsidR="003D3D00" w:rsidRDefault="007C4521">
            <w:pPr>
              <w:pStyle w:val="ConsPlusNormal0"/>
              <w:jc w:val="center"/>
            </w:pPr>
            <w:r>
              <w:t>Дата заявления о приостановлении срока действия абонемента</w:t>
            </w:r>
          </w:p>
        </w:tc>
        <w:tc>
          <w:tcPr>
            <w:tcW w:w="2324" w:type="dxa"/>
          </w:tcPr>
          <w:p w:rsidR="003D3D00" w:rsidRDefault="007C4521">
            <w:pPr>
              <w:pStyle w:val="ConsPlusNormal0"/>
              <w:jc w:val="center"/>
            </w:pPr>
            <w:r>
              <w:t>Номер реестровой записи абонемента в Реестре абонементов</w:t>
            </w:r>
          </w:p>
        </w:tc>
        <w:tc>
          <w:tcPr>
            <w:tcW w:w="2721" w:type="dxa"/>
          </w:tcPr>
          <w:p w:rsidR="003D3D00" w:rsidRDefault="007C4521">
            <w:pPr>
              <w:pStyle w:val="ConsPlusNormal0"/>
              <w:jc w:val="center"/>
            </w:pPr>
            <w:r>
              <w:t>Государственный регистрационный номер транспортного средства</w:t>
            </w:r>
          </w:p>
        </w:tc>
        <w:tc>
          <w:tcPr>
            <w:tcW w:w="2020" w:type="dxa"/>
          </w:tcPr>
          <w:p w:rsidR="003D3D00" w:rsidRDefault="007C4521">
            <w:pPr>
              <w:pStyle w:val="ConsPlusNormal0"/>
              <w:jc w:val="center"/>
            </w:pPr>
            <w:r>
              <w:t>Дата начала приостановления срока действия абонемента</w:t>
            </w:r>
          </w:p>
        </w:tc>
      </w:tr>
      <w:tr w:rsidR="003D3D00">
        <w:tc>
          <w:tcPr>
            <w:tcW w:w="2005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2324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2721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2020" w:type="dxa"/>
          </w:tcPr>
          <w:p w:rsidR="003D3D00" w:rsidRDefault="003D3D00">
            <w:pPr>
              <w:pStyle w:val="ConsPlusNormal0"/>
            </w:pP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8"/>
        <w:gridCol w:w="2268"/>
        <w:gridCol w:w="1483"/>
        <w:gridCol w:w="2835"/>
      </w:tblGrid>
      <w:tr w:rsidR="003D3D00"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"__" ________ ____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3D3D00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</w:tr>
      <w:tr w:rsidR="003D3D00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Уведомление получил(а)</w:t>
            </w:r>
          </w:p>
        </w:tc>
      </w:tr>
      <w:tr w:rsidR="003D3D00"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"__" _________ ____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_________________________</w:t>
            </w:r>
          </w:p>
          <w:p w:rsidR="003D3D00" w:rsidRDefault="007C4521">
            <w:pPr>
              <w:pStyle w:val="ConsPlusNormal0"/>
              <w:ind w:left="283"/>
            </w:pPr>
            <w:r>
              <w:t>(расшифровка подписи)</w:t>
            </w:r>
          </w:p>
        </w:tc>
      </w:tr>
    </w:tbl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  <w:outlineLvl w:val="1"/>
      </w:pPr>
      <w:r>
        <w:t>Приложение 7</w:t>
      </w:r>
    </w:p>
    <w:p w:rsidR="003D3D00" w:rsidRDefault="007C4521">
      <w:pPr>
        <w:pStyle w:val="ConsPlusNormal0"/>
        <w:jc w:val="right"/>
      </w:pPr>
      <w:r>
        <w:t>к Порядку</w:t>
      </w:r>
    </w:p>
    <w:p w:rsidR="003D3D00" w:rsidRDefault="007C4521">
      <w:pPr>
        <w:pStyle w:val="ConsPlusNormal0"/>
        <w:jc w:val="right"/>
      </w:pPr>
      <w:r>
        <w:t>приобретения и использования</w:t>
      </w:r>
    </w:p>
    <w:p w:rsidR="003D3D00" w:rsidRDefault="007C4521">
      <w:pPr>
        <w:pStyle w:val="ConsPlusNormal0"/>
        <w:jc w:val="right"/>
      </w:pPr>
      <w:r>
        <w:t>абонементов на право размещения</w:t>
      </w:r>
    </w:p>
    <w:p w:rsidR="003D3D00" w:rsidRDefault="007C4521">
      <w:pPr>
        <w:pStyle w:val="ConsPlusNormal0"/>
        <w:jc w:val="right"/>
      </w:pPr>
      <w:r>
        <w:t>транспортного средства на платных</w:t>
      </w:r>
    </w:p>
    <w:p w:rsidR="003D3D00" w:rsidRDefault="007C4521">
      <w:pPr>
        <w:pStyle w:val="ConsPlusNormal0"/>
        <w:jc w:val="right"/>
      </w:pPr>
      <w:r>
        <w:t>парковках общего пользования</w:t>
      </w:r>
    </w:p>
    <w:p w:rsidR="003D3D00" w:rsidRDefault="007C4521">
      <w:pPr>
        <w:pStyle w:val="ConsPlusNormal0"/>
        <w:jc w:val="right"/>
      </w:pPr>
      <w:r>
        <w:t>местного значения города Перми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</w:pPr>
      <w:r>
        <w:t>ФОРМА</w:t>
      </w:r>
    </w:p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3D3D00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Кому: _________________________________________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(Ф.И.О./наименование заявителя)</w:t>
            </w:r>
          </w:p>
          <w:p w:rsidR="003D3D00" w:rsidRDefault="007C4521">
            <w:pPr>
              <w:pStyle w:val="ConsPlusNormal0"/>
            </w:pPr>
            <w:r>
              <w:t>Куда: _________________________________________</w:t>
            </w:r>
          </w:p>
          <w:p w:rsidR="003D3D00" w:rsidRDefault="007C4521">
            <w:pPr>
              <w:pStyle w:val="ConsPlusNormal0"/>
              <w:ind w:left="566"/>
              <w:jc w:val="both"/>
            </w:pPr>
            <w:r>
              <w:t>(почтовый адрес или адрес электронной почты)</w:t>
            </w:r>
          </w:p>
        </w:tc>
      </w:tr>
      <w:tr w:rsidR="003D3D0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bookmarkStart w:id="17" w:name="P631"/>
            <w:bookmarkEnd w:id="17"/>
            <w:r>
              <w:t>УВЕДОМЛЕНИЕ N _________</w:t>
            </w:r>
          </w:p>
          <w:p w:rsidR="003D3D00" w:rsidRDefault="007C4521">
            <w:pPr>
              <w:pStyle w:val="ConsPlusNormal0"/>
              <w:jc w:val="center"/>
            </w:pPr>
            <w:r>
              <w:t>об отказе в приостановлении срока действия абонемента</w:t>
            </w:r>
          </w:p>
          <w:p w:rsidR="003D3D00" w:rsidRDefault="007C4521">
            <w:pPr>
              <w:pStyle w:val="ConsPlusNormal0"/>
              <w:jc w:val="center"/>
            </w:pPr>
            <w:r>
              <w:t>на право размещения транспортного средства на платных</w:t>
            </w:r>
          </w:p>
          <w:p w:rsidR="003D3D00" w:rsidRDefault="007C4521">
            <w:pPr>
              <w:pStyle w:val="ConsPlusNormal0"/>
              <w:jc w:val="center"/>
            </w:pPr>
            <w:r>
              <w:t>парковках общего пользования м</w:t>
            </w:r>
            <w:r>
              <w:t>естного значения города Перми</w:t>
            </w:r>
          </w:p>
        </w:tc>
      </w:tr>
      <w:tr w:rsidR="003D3D0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ind w:firstLine="283"/>
              <w:jc w:val="both"/>
            </w:pPr>
            <w:r>
              <w:t xml:space="preserve">Муниципальное казенное учреждение "Пермская дирекция дорожного движения" уведомляет Вас об отказе в приостановлении срока действия абонемента на право размещения транспортного средства на платных парковках общего пользования </w:t>
            </w:r>
            <w:r>
              <w:t>местного значения города Перми:</w:t>
            </w: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5"/>
        <w:gridCol w:w="2324"/>
        <w:gridCol w:w="2721"/>
        <w:gridCol w:w="1984"/>
      </w:tblGrid>
      <w:tr w:rsidR="003D3D00">
        <w:tc>
          <w:tcPr>
            <w:tcW w:w="2005" w:type="dxa"/>
          </w:tcPr>
          <w:p w:rsidR="003D3D00" w:rsidRDefault="007C4521">
            <w:pPr>
              <w:pStyle w:val="ConsPlusNormal0"/>
              <w:jc w:val="center"/>
            </w:pPr>
            <w:r>
              <w:t xml:space="preserve">Дата заявления о приостановлении </w:t>
            </w:r>
            <w:r>
              <w:lastRenderedPageBreak/>
              <w:t>срока действия абонемента</w:t>
            </w:r>
          </w:p>
        </w:tc>
        <w:tc>
          <w:tcPr>
            <w:tcW w:w="2324" w:type="dxa"/>
          </w:tcPr>
          <w:p w:rsidR="003D3D00" w:rsidRDefault="007C4521">
            <w:pPr>
              <w:pStyle w:val="ConsPlusNormal0"/>
              <w:jc w:val="center"/>
            </w:pPr>
            <w:r>
              <w:lastRenderedPageBreak/>
              <w:t xml:space="preserve">Номер реестровой записи абонемента в </w:t>
            </w:r>
            <w:r>
              <w:lastRenderedPageBreak/>
              <w:t>Реестре абонементов</w:t>
            </w:r>
          </w:p>
        </w:tc>
        <w:tc>
          <w:tcPr>
            <w:tcW w:w="2721" w:type="dxa"/>
          </w:tcPr>
          <w:p w:rsidR="003D3D00" w:rsidRDefault="007C4521">
            <w:pPr>
              <w:pStyle w:val="ConsPlusNormal0"/>
              <w:jc w:val="center"/>
            </w:pPr>
            <w:r>
              <w:lastRenderedPageBreak/>
              <w:t xml:space="preserve">Государственный регистрационный номер </w:t>
            </w:r>
            <w:r>
              <w:lastRenderedPageBreak/>
              <w:t>транспортного средства</w:t>
            </w:r>
          </w:p>
        </w:tc>
        <w:tc>
          <w:tcPr>
            <w:tcW w:w="1984" w:type="dxa"/>
          </w:tcPr>
          <w:p w:rsidR="003D3D00" w:rsidRDefault="007C4521">
            <w:pPr>
              <w:pStyle w:val="ConsPlusNormal0"/>
              <w:jc w:val="center"/>
            </w:pPr>
            <w:r>
              <w:lastRenderedPageBreak/>
              <w:t xml:space="preserve">Причина отказа в приостановлении </w:t>
            </w:r>
            <w:r>
              <w:lastRenderedPageBreak/>
              <w:t>срока действия абонемента</w:t>
            </w:r>
          </w:p>
        </w:tc>
      </w:tr>
      <w:tr w:rsidR="003D3D00">
        <w:tc>
          <w:tcPr>
            <w:tcW w:w="2005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2324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2721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1984" w:type="dxa"/>
          </w:tcPr>
          <w:p w:rsidR="003D3D00" w:rsidRDefault="003D3D00">
            <w:pPr>
              <w:pStyle w:val="ConsPlusNormal0"/>
            </w:pP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8"/>
        <w:gridCol w:w="2268"/>
        <w:gridCol w:w="1483"/>
        <w:gridCol w:w="2835"/>
      </w:tblGrid>
      <w:tr w:rsidR="003D3D00"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"__" ________ ____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3D3D00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</w:tr>
      <w:tr w:rsidR="003D3D00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Уведомление получил(а)</w:t>
            </w:r>
          </w:p>
        </w:tc>
      </w:tr>
      <w:tr w:rsidR="003D3D00"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"__" _________ ____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_________________________</w:t>
            </w:r>
          </w:p>
          <w:p w:rsidR="003D3D00" w:rsidRDefault="007C4521">
            <w:pPr>
              <w:pStyle w:val="ConsPlusNormal0"/>
              <w:ind w:left="283"/>
            </w:pPr>
            <w:r>
              <w:t>(расшифровка подписи)</w:t>
            </w:r>
          </w:p>
        </w:tc>
      </w:tr>
    </w:tbl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  <w:outlineLvl w:val="1"/>
      </w:pPr>
      <w:r>
        <w:t>Приложение 8</w:t>
      </w:r>
    </w:p>
    <w:p w:rsidR="003D3D00" w:rsidRDefault="007C4521">
      <w:pPr>
        <w:pStyle w:val="ConsPlusNormal0"/>
        <w:jc w:val="right"/>
      </w:pPr>
      <w:r>
        <w:t>к Порядку</w:t>
      </w:r>
    </w:p>
    <w:p w:rsidR="003D3D00" w:rsidRDefault="007C4521">
      <w:pPr>
        <w:pStyle w:val="ConsPlusNormal0"/>
        <w:jc w:val="right"/>
      </w:pPr>
      <w:r>
        <w:t>приобретения и использования</w:t>
      </w:r>
    </w:p>
    <w:p w:rsidR="003D3D00" w:rsidRDefault="007C4521">
      <w:pPr>
        <w:pStyle w:val="ConsPlusNormal0"/>
        <w:jc w:val="right"/>
      </w:pPr>
      <w:r>
        <w:t>абонементов на право размещения</w:t>
      </w:r>
    </w:p>
    <w:p w:rsidR="003D3D00" w:rsidRDefault="007C4521">
      <w:pPr>
        <w:pStyle w:val="ConsPlusNormal0"/>
        <w:jc w:val="right"/>
      </w:pPr>
      <w:r>
        <w:t>транспортного средства на платных</w:t>
      </w:r>
    </w:p>
    <w:p w:rsidR="003D3D00" w:rsidRDefault="007C4521">
      <w:pPr>
        <w:pStyle w:val="ConsPlusNormal0"/>
        <w:jc w:val="right"/>
      </w:pPr>
      <w:r>
        <w:t>парковках общего пользования</w:t>
      </w:r>
    </w:p>
    <w:p w:rsidR="003D3D00" w:rsidRDefault="007C4521">
      <w:pPr>
        <w:pStyle w:val="ConsPlusNormal0"/>
        <w:jc w:val="right"/>
      </w:pPr>
      <w:r>
        <w:t>местного значения города Перми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</w:pPr>
      <w:r>
        <w:t>ФОРМА</w:t>
      </w:r>
    </w:p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35"/>
        <w:gridCol w:w="1477"/>
        <w:gridCol w:w="672"/>
        <w:gridCol w:w="3977"/>
      </w:tblGrid>
      <w:tr w:rsidR="003D3D00"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Муниципальное казенное учреждение</w:t>
            </w:r>
          </w:p>
          <w:p w:rsidR="003D3D00" w:rsidRDefault="007C4521">
            <w:pPr>
              <w:pStyle w:val="ConsPlusNormal0"/>
            </w:pPr>
            <w:r>
              <w:t>"Пермская дирекция дорожного движения"</w:t>
            </w:r>
          </w:p>
          <w:p w:rsidR="003D3D00" w:rsidRDefault="007C4521">
            <w:pPr>
              <w:pStyle w:val="ConsPlusNormal0"/>
            </w:pPr>
            <w:r>
              <w:t>614000, г. Пермь, ул. Пермская, 2а</w:t>
            </w:r>
          </w:p>
        </w:tc>
      </w:tr>
      <w:tr w:rsidR="003D3D0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bookmarkStart w:id="18" w:name="P679"/>
            <w:bookmarkEnd w:id="18"/>
            <w:r>
              <w:t>ЗАЯВЛЕНИЕ</w:t>
            </w:r>
          </w:p>
          <w:p w:rsidR="003D3D00" w:rsidRDefault="007C4521">
            <w:pPr>
              <w:pStyle w:val="ConsPlusNormal0"/>
              <w:jc w:val="center"/>
            </w:pPr>
            <w:r>
              <w:t>о возобновлении срока действия абонемента на право</w:t>
            </w:r>
          </w:p>
          <w:p w:rsidR="003D3D00" w:rsidRDefault="007C4521">
            <w:pPr>
              <w:pStyle w:val="ConsPlusNormal0"/>
              <w:jc w:val="center"/>
            </w:pPr>
            <w:r>
              <w:t>размещения транспортного средства на платных парковках</w:t>
            </w:r>
          </w:p>
          <w:p w:rsidR="003D3D00" w:rsidRDefault="007C4521">
            <w:pPr>
              <w:pStyle w:val="ConsPlusNormal0"/>
              <w:jc w:val="center"/>
            </w:pPr>
            <w:r>
              <w:t>общего пользования местного зна</w:t>
            </w:r>
            <w:r>
              <w:t>чения города Перми</w:t>
            </w:r>
          </w:p>
        </w:tc>
      </w:tr>
      <w:tr w:rsidR="003D3D0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1. Государственный регистрационный номер транспортного средства, в отношении которого действует абонемент: 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2. Данные заявителя - физического лица, приобретшего абонемент:</w:t>
            </w:r>
          </w:p>
          <w:p w:rsidR="003D3D00" w:rsidRDefault="007C4521">
            <w:pPr>
              <w:pStyle w:val="ConsPlusNormal0"/>
              <w:jc w:val="both"/>
            </w:pPr>
            <w:r>
              <w:t>Фамилия, имя, отче</w:t>
            </w:r>
            <w:r>
              <w:t>ство: 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Место жительства: 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Телефон: ________________________________________________________________.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E-mail: __________________________________________________________________.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3. Данные заявителя - юридического лица, приобретшего абонемент:</w:t>
            </w:r>
          </w:p>
          <w:p w:rsidR="003D3D00" w:rsidRDefault="007C4521">
            <w:pPr>
              <w:pStyle w:val="ConsPlusNormal0"/>
              <w:jc w:val="both"/>
            </w:pPr>
            <w:r>
              <w:t>Полное наименование организации: 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ОГРН: _________________________________</w:t>
            </w:r>
            <w:r>
              <w:t>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ИНН/КПП: ________________________/______________________________________.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Юридический адрес: 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Телефон: ______________________________________________________________</w:t>
            </w:r>
            <w:r>
              <w:t>__.</w:t>
            </w:r>
          </w:p>
          <w:p w:rsidR="003D3D00" w:rsidRDefault="007C4521">
            <w:pPr>
              <w:pStyle w:val="ConsPlusNormal0"/>
              <w:jc w:val="both"/>
            </w:pPr>
            <w:r>
              <w:t>E-mail: __________________________________________________________________.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4. Способ приобретения абонемента:_________________________________________.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5. Дата начала приостановления срока действия абонемента: 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lastRenderedPageBreak/>
              <w:t>6. Дата возобновлен</w:t>
            </w:r>
            <w:r>
              <w:t>ия срока действия абонемента: ____________________________.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9540" cy="12954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 xml:space="preserve">В соответствии с Федеральным </w:t>
            </w:r>
            <w:hyperlink r:id="rId41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г. N 152-ФЗ "О персональных данных" в целях </w:t>
            </w:r>
            <w:r>
              <w:t>возобновления срока действия абонемента даю согласие муниципальному казенному учреждению "Пермская дирекция дорожного движения" на обработку (любое действие (операция) или совокупность действий (операций), совершаемых с использованием средств автоматизации</w:t>
            </w:r>
            <w:r>
              <w:t xml:space="preserve">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</w:t>
            </w:r>
            <w:r>
              <w:t>, уничтожение) моих персональных данных, представленных в настоящем заявлении и прилагаемых к нему документах. Данное согласие действует с даты подачи настоящего заявления до момента его отзыва на основании письменного заявления заявителя.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"__"</w:t>
            </w:r>
            <w:r>
              <w:t>__________ ____ г. ___________</w:t>
            </w:r>
          </w:p>
          <w:p w:rsidR="003D3D00" w:rsidRDefault="007C4521">
            <w:pPr>
              <w:pStyle w:val="ConsPlusNormal0"/>
              <w:ind w:left="2547"/>
              <w:jc w:val="both"/>
            </w:pPr>
            <w:r>
              <w:t>(подпись)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/___________________________________/</w:t>
            </w:r>
          </w:p>
          <w:p w:rsidR="003D3D00" w:rsidRDefault="007C452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3D3D0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Уведомление о возобновлении срока действия абонемента прошу: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D00" w:rsidRDefault="007C4521">
            <w:pPr>
              <w:pStyle w:val="ConsPlusNormal0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выдать лично в МКУ "Пермская дирекция дорожного движения";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D00" w:rsidRDefault="007C4521">
            <w:pPr>
              <w:pStyle w:val="ConsPlusNormal0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направить по почтовому адресу: ________________________________________;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D00" w:rsidRDefault="007C4521">
            <w:pPr>
              <w:pStyle w:val="ConsPlusNormal0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D00" w:rsidRDefault="007C4521">
            <w:pPr>
              <w:pStyle w:val="ConsPlusNormal0"/>
              <w:jc w:val="both"/>
            </w:pPr>
            <w:r>
              <w:t>направить по электронной почте: _______________________________________.</w:t>
            </w:r>
          </w:p>
        </w:tc>
      </w:tr>
      <w:tr w:rsidR="003D3D00"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"__" ____________ ____ г.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/______________________________/</w:t>
            </w:r>
          </w:p>
          <w:p w:rsidR="003D3D00" w:rsidRDefault="007C452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5"/>
        <w:gridCol w:w="2149"/>
        <w:gridCol w:w="3977"/>
      </w:tblGrid>
      <w:tr w:rsidR="003D3D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D00" w:rsidRDefault="007C4521">
            <w:pPr>
              <w:pStyle w:val="ConsPlusNormal0"/>
              <w:jc w:val="both"/>
            </w:pPr>
            <w:r>
              <w:t>Расписку в приеме документов получил(а)</w:t>
            </w:r>
          </w:p>
        </w:tc>
      </w:tr>
      <w:tr w:rsidR="003D3D00"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3D00" w:rsidRDefault="007C4521">
            <w:pPr>
              <w:pStyle w:val="ConsPlusNormal0"/>
            </w:pPr>
            <w:r>
              <w:t>"__" ____________ ____ г.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D00" w:rsidRDefault="007C4521">
            <w:pPr>
              <w:pStyle w:val="ConsPlusNormal0"/>
              <w:jc w:val="center"/>
            </w:pPr>
            <w:r>
              <w:t>/______________________________/</w:t>
            </w:r>
          </w:p>
          <w:p w:rsidR="003D3D00" w:rsidRDefault="007C452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3D3D0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00" w:rsidRDefault="007C4521">
            <w:pPr>
              <w:pStyle w:val="ConsPlusNormal0"/>
              <w:jc w:val="both"/>
            </w:pPr>
            <w:r>
              <w:t>Служебные отметки</w:t>
            </w:r>
          </w:p>
        </w:tc>
      </w:tr>
      <w:tr w:rsidR="003D3D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D00" w:rsidRDefault="007C4521">
            <w:pPr>
              <w:pStyle w:val="ConsPlusNormal0"/>
              <w:jc w:val="both"/>
            </w:pPr>
            <w:r>
              <w:t>Возобновлено действие абонемента с регистрационным номером:</w:t>
            </w:r>
          </w:p>
          <w:p w:rsidR="003D3D00" w:rsidRDefault="003D3D00">
            <w:pPr>
              <w:pStyle w:val="ConsPlusNormal0"/>
            </w:pPr>
          </w:p>
          <w:p w:rsidR="003D3D00" w:rsidRDefault="007C4521">
            <w:pPr>
              <w:pStyle w:val="ConsPlusNormal0"/>
              <w:jc w:val="both"/>
            </w:pPr>
            <w:r>
              <w:t>Дата возобновления срока действия абонемента:</w:t>
            </w:r>
          </w:p>
          <w:p w:rsidR="003D3D00" w:rsidRDefault="007C4521">
            <w:pPr>
              <w:pStyle w:val="ConsPlusNormal0"/>
              <w:jc w:val="both"/>
            </w:pPr>
            <w:r>
              <w:t>Ф.И.О. и подпись лица, приостановившего срок действия абонемента:</w:t>
            </w:r>
          </w:p>
        </w:tc>
      </w:tr>
      <w:tr w:rsidR="003D3D00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00" w:rsidRDefault="003D3D00">
            <w:pPr>
              <w:pStyle w:val="ConsPlusNormal0"/>
            </w:pPr>
          </w:p>
        </w:tc>
      </w:tr>
    </w:tbl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  <w:outlineLvl w:val="1"/>
      </w:pPr>
      <w:r>
        <w:t>Приложение 9</w:t>
      </w:r>
    </w:p>
    <w:p w:rsidR="003D3D00" w:rsidRDefault="007C4521">
      <w:pPr>
        <w:pStyle w:val="ConsPlusNormal0"/>
        <w:jc w:val="right"/>
      </w:pPr>
      <w:r>
        <w:t>к Порядку</w:t>
      </w:r>
    </w:p>
    <w:p w:rsidR="003D3D00" w:rsidRDefault="007C4521">
      <w:pPr>
        <w:pStyle w:val="ConsPlusNormal0"/>
        <w:jc w:val="right"/>
      </w:pPr>
      <w:r>
        <w:t>приобретения и использования</w:t>
      </w:r>
    </w:p>
    <w:p w:rsidR="003D3D00" w:rsidRDefault="007C4521">
      <w:pPr>
        <w:pStyle w:val="ConsPlusNormal0"/>
        <w:jc w:val="right"/>
      </w:pPr>
      <w:r>
        <w:t>абонементов на право размещения</w:t>
      </w:r>
    </w:p>
    <w:p w:rsidR="003D3D00" w:rsidRDefault="007C4521">
      <w:pPr>
        <w:pStyle w:val="ConsPlusNormal0"/>
        <w:jc w:val="right"/>
      </w:pPr>
      <w:r>
        <w:t>транспортного средства на платных</w:t>
      </w:r>
    </w:p>
    <w:p w:rsidR="003D3D00" w:rsidRDefault="007C4521">
      <w:pPr>
        <w:pStyle w:val="ConsPlusNormal0"/>
        <w:jc w:val="right"/>
      </w:pPr>
      <w:r>
        <w:t>парковках общего пользования</w:t>
      </w:r>
    </w:p>
    <w:p w:rsidR="003D3D00" w:rsidRDefault="007C4521">
      <w:pPr>
        <w:pStyle w:val="ConsPlusNormal0"/>
        <w:jc w:val="right"/>
      </w:pPr>
      <w:r>
        <w:t>местного значения города Перми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</w:pPr>
      <w:r>
        <w:t>ФОРМА</w:t>
      </w:r>
    </w:p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3D3D00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Кому: _________________________________________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(Ф.И.О./наименование заявителя)</w:t>
            </w:r>
          </w:p>
          <w:p w:rsidR="003D3D00" w:rsidRDefault="007C4521">
            <w:pPr>
              <w:pStyle w:val="ConsPlusNormal0"/>
            </w:pPr>
            <w:r>
              <w:t>Куда: _________________________________________</w:t>
            </w:r>
          </w:p>
          <w:p w:rsidR="003D3D00" w:rsidRDefault="007C4521">
            <w:pPr>
              <w:pStyle w:val="ConsPlusNormal0"/>
              <w:ind w:left="566"/>
              <w:jc w:val="both"/>
            </w:pPr>
            <w:r>
              <w:t>(почтовый адрес или адрес электронной почты)</w:t>
            </w:r>
          </w:p>
        </w:tc>
      </w:tr>
      <w:tr w:rsidR="003D3D0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bookmarkStart w:id="19" w:name="P751"/>
            <w:bookmarkEnd w:id="19"/>
            <w:r>
              <w:t>УВЕДОМЛЕНИЕ N _________</w:t>
            </w:r>
          </w:p>
          <w:p w:rsidR="003D3D00" w:rsidRDefault="007C4521">
            <w:pPr>
              <w:pStyle w:val="ConsPlusNormal0"/>
              <w:jc w:val="center"/>
            </w:pPr>
            <w:r>
              <w:t>о возобновлении срока действия абонемента на право</w:t>
            </w:r>
          </w:p>
          <w:p w:rsidR="003D3D00" w:rsidRDefault="007C4521">
            <w:pPr>
              <w:pStyle w:val="ConsPlusNormal0"/>
              <w:jc w:val="center"/>
            </w:pPr>
            <w:r>
              <w:t>размещения транспортного средства на платных парковках</w:t>
            </w:r>
          </w:p>
          <w:p w:rsidR="003D3D00" w:rsidRDefault="007C4521">
            <w:pPr>
              <w:pStyle w:val="ConsPlusNormal0"/>
              <w:jc w:val="center"/>
            </w:pPr>
            <w:r>
              <w:t>общего пользования местного значения города Перми</w:t>
            </w:r>
          </w:p>
        </w:tc>
      </w:tr>
      <w:tr w:rsidR="003D3D0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ind w:firstLine="283"/>
              <w:jc w:val="both"/>
            </w:pPr>
            <w:r>
              <w:t>Муниципальное казенное учреждение "Пермская дирекция дорожного движения"</w:t>
            </w:r>
            <w:r>
              <w:t xml:space="preserve"> уведомляет Вас о возобновлении срока действия абонемента на право размещения транспортного средства на платных парковках общего пользования местного значения города Перми:</w:t>
            </w: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51"/>
        <w:gridCol w:w="1701"/>
        <w:gridCol w:w="2127"/>
        <w:gridCol w:w="1701"/>
        <w:gridCol w:w="1587"/>
      </w:tblGrid>
      <w:tr w:rsidR="003D3D00">
        <w:tc>
          <w:tcPr>
            <w:tcW w:w="1951" w:type="dxa"/>
          </w:tcPr>
          <w:p w:rsidR="003D3D00" w:rsidRDefault="007C4521">
            <w:pPr>
              <w:pStyle w:val="ConsPlusNormal0"/>
              <w:jc w:val="center"/>
            </w:pPr>
            <w:r>
              <w:t>Дата заявления о возобновлении срока действия абонемента</w:t>
            </w:r>
          </w:p>
        </w:tc>
        <w:tc>
          <w:tcPr>
            <w:tcW w:w="1701" w:type="dxa"/>
          </w:tcPr>
          <w:p w:rsidR="003D3D00" w:rsidRDefault="007C4521">
            <w:pPr>
              <w:pStyle w:val="ConsPlusNormal0"/>
              <w:jc w:val="center"/>
            </w:pPr>
            <w:r>
              <w:t xml:space="preserve">Номер реестровой записи </w:t>
            </w:r>
            <w:r>
              <w:t>абонемента в Реестре абонементов</w:t>
            </w:r>
          </w:p>
        </w:tc>
        <w:tc>
          <w:tcPr>
            <w:tcW w:w="2127" w:type="dxa"/>
          </w:tcPr>
          <w:p w:rsidR="003D3D00" w:rsidRDefault="007C4521">
            <w:pPr>
              <w:pStyle w:val="ConsPlusNormal0"/>
              <w:jc w:val="center"/>
            </w:pPr>
            <w:r>
              <w:t>Государственный регистрационный номер транспортного средства</w:t>
            </w:r>
          </w:p>
        </w:tc>
        <w:tc>
          <w:tcPr>
            <w:tcW w:w="1701" w:type="dxa"/>
          </w:tcPr>
          <w:p w:rsidR="003D3D00" w:rsidRDefault="007C4521">
            <w:pPr>
              <w:pStyle w:val="ConsPlusNormal0"/>
              <w:jc w:val="center"/>
            </w:pPr>
            <w:r>
              <w:t>Дата возобновления срока действия абонемента</w:t>
            </w:r>
          </w:p>
        </w:tc>
        <w:tc>
          <w:tcPr>
            <w:tcW w:w="1587" w:type="dxa"/>
          </w:tcPr>
          <w:p w:rsidR="003D3D00" w:rsidRDefault="007C4521">
            <w:pPr>
              <w:pStyle w:val="ConsPlusNormal0"/>
              <w:jc w:val="center"/>
            </w:pPr>
            <w:r>
              <w:t>Новая дата окончания срока действия абонемента</w:t>
            </w:r>
          </w:p>
        </w:tc>
      </w:tr>
      <w:tr w:rsidR="003D3D00">
        <w:tc>
          <w:tcPr>
            <w:tcW w:w="1951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1701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2127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1701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1587" w:type="dxa"/>
          </w:tcPr>
          <w:p w:rsidR="003D3D00" w:rsidRDefault="003D3D00">
            <w:pPr>
              <w:pStyle w:val="ConsPlusNormal0"/>
            </w:pP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8"/>
        <w:gridCol w:w="2268"/>
        <w:gridCol w:w="1483"/>
        <w:gridCol w:w="2835"/>
      </w:tblGrid>
      <w:tr w:rsidR="003D3D00"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"__" ________ ____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3D3D00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</w:tr>
      <w:tr w:rsidR="003D3D00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Уведомление получил(а)</w:t>
            </w:r>
          </w:p>
        </w:tc>
      </w:tr>
      <w:tr w:rsidR="003D3D00"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"__" _________ ____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_________________________</w:t>
            </w:r>
          </w:p>
          <w:p w:rsidR="003D3D00" w:rsidRDefault="007C4521">
            <w:pPr>
              <w:pStyle w:val="ConsPlusNormal0"/>
              <w:ind w:left="283"/>
            </w:pPr>
            <w:r>
              <w:t>(расшифровка подписи)</w:t>
            </w:r>
          </w:p>
        </w:tc>
      </w:tr>
    </w:tbl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  <w:outlineLvl w:val="1"/>
      </w:pPr>
      <w:r>
        <w:t>Приложение 10</w:t>
      </w:r>
    </w:p>
    <w:p w:rsidR="003D3D00" w:rsidRDefault="007C4521">
      <w:pPr>
        <w:pStyle w:val="ConsPlusNormal0"/>
        <w:jc w:val="right"/>
      </w:pPr>
      <w:r>
        <w:t>к Порядку</w:t>
      </w:r>
    </w:p>
    <w:p w:rsidR="003D3D00" w:rsidRDefault="007C4521">
      <w:pPr>
        <w:pStyle w:val="ConsPlusNormal0"/>
        <w:jc w:val="right"/>
      </w:pPr>
      <w:r>
        <w:t>приобретения и использования</w:t>
      </w:r>
    </w:p>
    <w:p w:rsidR="003D3D00" w:rsidRDefault="007C4521">
      <w:pPr>
        <w:pStyle w:val="ConsPlusNormal0"/>
        <w:jc w:val="right"/>
      </w:pPr>
      <w:r>
        <w:t>абонементов на право размещения</w:t>
      </w:r>
    </w:p>
    <w:p w:rsidR="003D3D00" w:rsidRDefault="007C4521">
      <w:pPr>
        <w:pStyle w:val="ConsPlusNormal0"/>
        <w:jc w:val="right"/>
      </w:pPr>
      <w:r>
        <w:t>транспортного средства на платных</w:t>
      </w:r>
    </w:p>
    <w:p w:rsidR="003D3D00" w:rsidRDefault="007C4521">
      <w:pPr>
        <w:pStyle w:val="ConsPlusNormal0"/>
        <w:jc w:val="right"/>
      </w:pPr>
      <w:r>
        <w:t>парковках общего пользования</w:t>
      </w:r>
    </w:p>
    <w:p w:rsidR="003D3D00" w:rsidRDefault="007C4521">
      <w:pPr>
        <w:pStyle w:val="ConsPlusNormal0"/>
        <w:jc w:val="right"/>
      </w:pPr>
      <w:r>
        <w:t>местного значения города Перми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</w:pPr>
      <w:r>
        <w:t>ФОРМА</w:t>
      </w:r>
    </w:p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3D3D00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Кому: _________________________________________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(Ф.И.О./наименование заявителя)</w:t>
            </w:r>
          </w:p>
          <w:p w:rsidR="003D3D00" w:rsidRDefault="007C4521">
            <w:pPr>
              <w:pStyle w:val="ConsPlusNormal0"/>
            </w:pPr>
            <w:r>
              <w:t>Куда: _________________________________________</w:t>
            </w:r>
          </w:p>
          <w:p w:rsidR="003D3D00" w:rsidRDefault="007C4521">
            <w:pPr>
              <w:pStyle w:val="ConsPlusNormal0"/>
              <w:ind w:left="566"/>
              <w:jc w:val="both"/>
            </w:pPr>
            <w:r>
              <w:t>(почтовый адрес или адрес электронной почты)</w:t>
            </w:r>
          </w:p>
        </w:tc>
      </w:tr>
      <w:tr w:rsidR="003D3D0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bookmarkStart w:id="20" w:name="P802"/>
            <w:bookmarkEnd w:id="20"/>
            <w:r>
              <w:t>УВЕДОМЛЕНИЕ N _________</w:t>
            </w:r>
          </w:p>
          <w:p w:rsidR="003D3D00" w:rsidRDefault="007C4521">
            <w:pPr>
              <w:pStyle w:val="ConsPlusNormal0"/>
              <w:jc w:val="center"/>
            </w:pPr>
            <w:r>
              <w:lastRenderedPageBreak/>
              <w:t>об отказе в возобновлении срока действия абонемента на право</w:t>
            </w:r>
          </w:p>
          <w:p w:rsidR="003D3D00" w:rsidRDefault="007C4521">
            <w:pPr>
              <w:pStyle w:val="ConsPlusNormal0"/>
              <w:jc w:val="center"/>
            </w:pPr>
            <w:r>
              <w:t>размещения транспортного средства на платных парковках</w:t>
            </w:r>
          </w:p>
          <w:p w:rsidR="003D3D00" w:rsidRDefault="007C4521">
            <w:pPr>
              <w:pStyle w:val="ConsPlusNormal0"/>
              <w:jc w:val="center"/>
            </w:pPr>
            <w:r>
              <w:t>общего пользования мес</w:t>
            </w:r>
            <w:r>
              <w:t>тного значения города Перми</w:t>
            </w:r>
          </w:p>
        </w:tc>
      </w:tr>
      <w:tr w:rsidR="003D3D0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ind w:firstLine="283"/>
              <w:jc w:val="both"/>
            </w:pPr>
            <w:r>
              <w:lastRenderedPageBreak/>
              <w:t>Муниципальное казенное учреждение "Пермская дирекция дорожного движения" уведомляет Вас об отказе в возобновлении срока действия абонемента на право размещения транспортного средства на платных парковках общего пользования мест</w:t>
            </w:r>
            <w:r>
              <w:t>ного значения города Перми:</w:t>
            </w: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5"/>
        <w:gridCol w:w="2154"/>
        <w:gridCol w:w="2836"/>
        <w:gridCol w:w="2041"/>
      </w:tblGrid>
      <w:tr w:rsidR="003D3D00">
        <w:tc>
          <w:tcPr>
            <w:tcW w:w="2005" w:type="dxa"/>
          </w:tcPr>
          <w:p w:rsidR="003D3D00" w:rsidRDefault="007C4521">
            <w:pPr>
              <w:pStyle w:val="ConsPlusNormal0"/>
              <w:jc w:val="center"/>
            </w:pPr>
            <w:r>
              <w:t>Дата заявления о возобновлении срока действия абонемента</w:t>
            </w:r>
          </w:p>
        </w:tc>
        <w:tc>
          <w:tcPr>
            <w:tcW w:w="2154" w:type="dxa"/>
          </w:tcPr>
          <w:p w:rsidR="003D3D00" w:rsidRDefault="007C4521">
            <w:pPr>
              <w:pStyle w:val="ConsPlusNormal0"/>
              <w:jc w:val="center"/>
            </w:pPr>
            <w:r>
              <w:t>Номер реестровой записи абонемента в Реестре абонементов</w:t>
            </w:r>
          </w:p>
        </w:tc>
        <w:tc>
          <w:tcPr>
            <w:tcW w:w="2836" w:type="dxa"/>
          </w:tcPr>
          <w:p w:rsidR="003D3D00" w:rsidRDefault="007C4521">
            <w:pPr>
              <w:pStyle w:val="ConsPlusNormal0"/>
              <w:jc w:val="center"/>
            </w:pPr>
            <w:r>
              <w:t>Государственный регистрационный номер транспортного средства</w:t>
            </w:r>
          </w:p>
        </w:tc>
        <w:tc>
          <w:tcPr>
            <w:tcW w:w="2041" w:type="dxa"/>
          </w:tcPr>
          <w:p w:rsidR="003D3D00" w:rsidRDefault="007C4521">
            <w:pPr>
              <w:pStyle w:val="ConsPlusNormal0"/>
              <w:jc w:val="center"/>
            </w:pPr>
            <w:r>
              <w:t>Причина отказа в возобновлении срока действия абонемента</w:t>
            </w:r>
          </w:p>
        </w:tc>
      </w:tr>
      <w:tr w:rsidR="003D3D00">
        <w:tc>
          <w:tcPr>
            <w:tcW w:w="2005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2154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2836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2041" w:type="dxa"/>
          </w:tcPr>
          <w:p w:rsidR="003D3D00" w:rsidRDefault="003D3D00">
            <w:pPr>
              <w:pStyle w:val="ConsPlusNormal0"/>
            </w:pP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8"/>
        <w:gridCol w:w="2268"/>
        <w:gridCol w:w="1483"/>
        <w:gridCol w:w="2835"/>
      </w:tblGrid>
      <w:tr w:rsidR="003D3D00"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"__" ________ ____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3D3D00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</w:tr>
      <w:tr w:rsidR="003D3D00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Уведомление получил(а)</w:t>
            </w:r>
          </w:p>
        </w:tc>
      </w:tr>
      <w:tr w:rsidR="003D3D00"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"__" _________ ____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_________________________</w:t>
            </w:r>
          </w:p>
          <w:p w:rsidR="003D3D00" w:rsidRDefault="007C4521">
            <w:pPr>
              <w:pStyle w:val="ConsPlusNormal0"/>
              <w:ind w:left="283"/>
            </w:pPr>
            <w:r>
              <w:t>(расшифровка подписи)</w:t>
            </w:r>
          </w:p>
        </w:tc>
      </w:tr>
    </w:tbl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  <w:outlineLvl w:val="1"/>
      </w:pPr>
      <w:r>
        <w:t>Приложение 11</w:t>
      </w:r>
    </w:p>
    <w:p w:rsidR="003D3D00" w:rsidRDefault="007C4521">
      <w:pPr>
        <w:pStyle w:val="ConsPlusNormal0"/>
        <w:jc w:val="right"/>
      </w:pPr>
      <w:r>
        <w:t>к Порядку</w:t>
      </w:r>
    </w:p>
    <w:p w:rsidR="003D3D00" w:rsidRDefault="007C4521">
      <w:pPr>
        <w:pStyle w:val="ConsPlusNormal0"/>
        <w:jc w:val="right"/>
      </w:pPr>
      <w:r>
        <w:t>приобретения и использования</w:t>
      </w:r>
    </w:p>
    <w:p w:rsidR="003D3D00" w:rsidRDefault="007C4521">
      <w:pPr>
        <w:pStyle w:val="ConsPlusNormal0"/>
        <w:jc w:val="right"/>
      </w:pPr>
      <w:r>
        <w:t>абонементов на право размещения</w:t>
      </w:r>
    </w:p>
    <w:p w:rsidR="003D3D00" w:rsidRDefault="007C4521">
      <w:pPr>
        <w:pStyle w:val="ConsPlusNormal0"/>
        <w:jc w:val="right"/>
      </w:pPr>
      <w:r>
        <w:t>транспортного средства на платных</w:t>
      </w:r>
    </w:p>
    <w:p w:rsidR="003D3D00" w:rsidRDefault="007C4521">
      <w:pPr>
        <w:pStyle w:val="ConsPlusNormal0"/>
        <w:jc w:val="right"/>
      </w:pPr>
      <w:r>
        <w:t>парковках общего пользования</w:t>
      </w:r>
    </w:p>
    <w:p w:rsidR="003D3D00" w:rsidRDefault="007C4521">
      <w:pPr>
        <w:pStyle w:val="ConsPlusNormal0"/>
        <w:jc w:val="right"/>
      </w:pPr>
      <w:r>
        <w:t>местного значения города Перми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</w:pPr>
      <w:r>
        <w:t>ФОРМА</w:t>
      </w:r>
    </w:p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35"/>
        <w:gridCol w:w="1477"/>
        <w:gridCol w:w="672"/>
        <w:gridCol w:w="3977"/>
      </w:tblGrid>
      <w:tr w:rsidR="003D3D00"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Муниципальное казенное учреждение</w:t>
            </w:r>
          </w:p>
          <w:p w:rsidR="003D3D00" w:rsidRDefault="007C4521">
            <w:pPr>
              <w:pStyle w:val="ConsPlusNormal0"/>
            </w:pPr>
            <w:r>
              <w:t>"Пермская дирекция дорожного движения"</w:t>
            </w:r>
          </w:p>
          <w:p w:rsidR="003D3D00" w:rsidRDefault="007C4521">
            <w:pPr>
              <w:pStyle w:val="ConsPlusNormal0"/>
            </w:pPr>
            <w:r>
              <w:t>614000, г. Пермь, ул. Пермская, 2а</w:t>
            </w:r>
          </w:p>
        </w:tc>
      </w:tr>
      <w:tr w:rsidR="003D3D0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bookmarkStart w:id="21" w:name="P850"/>
            <w:bookmarkEnd w:id="21"/>
            <w:r>
              <w:t>ЗАЯВЛЕНИЕ</w:t>
            </w:r>
          </w:p>
          <w:p w:rsidR="003D3D00" w:rsidRDefault="007C4521">
            <w:pPr>
              <w:pStyle w:val="ConsPlusNormal0"/>
              <w:jc w:val="center"/>
            </w:pPr>
            <w:r>
              <w:t>об изменении сведений о государственном регистрационном</w:t>
            </w:r>
          </w:p>
          <w:p w:rsidR="003D3D00" w:rsidRDefault="007C4521">
            <w:pPr>
              <w:pStyle w:val="ConsPlusNormal0"/>
              <w:jc w:val="center"/>
            </w:pPr>
            <w:r>
              <w:t>номере транспортного средства, в отношении которого</w:t>
            </w:r>
          </w:p>
          <w:p w:rsidR="003D3D00" w:rsidRDefault="007C4521">
            <w:pPr>
              <w:pStyle w:val="ConsPlusNormal0"/>
              <w:jc w:val="center"/>
            </w:pPr>
            <w:r>
              <w:t xml:space="preserve">действует абонемент на право </w:t>
            </w:r>
            <w:r>
              <w:t>размещения транспортного</w:t>
            </w:r>
          </w:p>
          <w:p w:rsidR="003D3D00" w:rsidRDefault="007C4521">
            <w:pPr>
              <w:pStyle w:val="ConsPlusNormal0"/>
              <w:jc w:val="center"/>
            </w:pPr>
            <w:r>
              <w:t>средства на платных парковках общего пользования местного</w:t>
            </w:r>
          </w:p>
          <w:p w:rsidR="003D3D00" w:rsidRDefault="007C4521">
            <w:pPr>
              <w:pStyle w:val="ConsPlusNormal0"/>
              <w:jc w:val="center"/>
            </w:pPr>
            <w:r>
              <w:t>значения города Перми</w:t>
            </w:r>
          </w:p>
        </w:tc>
      </w:tr>
      <w:tr w:rsidR="003D3D0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1. Государственный регистрационный номер транспортного средства, в отношении которого действует абонемент: ___________________________________________</w:t>
            </w:r>
            <w:r>
              <w:t>__.</w:t>
            </w:r>
          </w:p>
          <w:p w:rsidR="003D3D00" w:rsidRDefault="007C4521">
            <w:pPr>
              <w:pStyle w:val="ConsPlusNormal0"/>
              <w:jc w:val="both"/>
            </w:pPr>
            <w:r>
              <w:t xml:space="preserve">2. Сведения о государственном регистрационном номере нового транспортного средства: </w:t>
            </w:r>
            <w:r>
              <w:lastRenderedPageBreak/>
              <w:t>________________________________________________________________.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3. Данные заявителя - физического лица, приобретшего абонемент:</w:t>
            </w:r>
          </w:p>
          <w:p w:rsidR="003D3D00" w:rsidRDefault="007C4521">
            <w:pPr>
              <w:pStyle w:val="ConsPlusNormal0"/>
              <w:jc w:val="both"/>
            </w:pPr>
            <w:r>
              <w:t>Фамилия, имя, отчество: 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Место жительства: 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Телефон: ________________________________________________________________.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E-mail: ____________________</w:t>
            </w:r>
            <w:r>
              <w:t>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4. Данные заявителя - юридического лица, приобретшего абонемент:</w:t>
            </w:r>
          </w:p>
          <w:p w:rsidR="003D3D00" w:rsidRDefault="007C4521">
            <w:pPr>
              <w:pStyle w:val="ConsPlusNormal0"/>
              <w:jc w:val="both"/>
            </w:pPr>
            <w:r>
              <w:t>Полное наименование организации: 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ОГРН: _____________________________________________________________</w:t>
            </w:r>
            <w:r>
              <w:t>_____.</w:t>
            </w:r>
          </w:p>
          <w:p w:rsidR="003D3D00" w:rsidRDefault="007C4521">
            <w:pPr>
              <w:pStyle w:val="ConsPlusNormal0"/>
              <w:jc w:val="both"/>
            </w:pPr>
            <w:r>
              <w:t>ИНН/КПП: ________________________/______________________________________.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Юридический адрес: 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Телефон: ________________________________________________________________.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E-mail: _________________</w:t>
            </w:r>
            <w:r>
              <w:t>_________________________________________________.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9540" cy="12954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 xml:space="preserve">В соответствии с Федеральным </w:t>
            </w:r>
            <w:hyperlink r:id="rId42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г. N 152-ФЗ "О персональных данных" в целях изменения сведений о государственном регистрационном номере транспортного средства, в отношении которого действует абонемент, даю согласие муниципальному казенному учрежде</w:t>
            </w:r>
            <w:r>
              <w:t>нию "Пермская дирекция дорожного движения"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</w:t>
            </w:r>
            <w:r>
              <w:t>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данных, представленных в настоящем заявлении и прила</w:t>
            </w:r>
            <w:r>
              <w:t>гаемых к нему документах. Данное согласие действует с даты подачи настоящего заявления до момента его отзыва на основании письменного заявления заявителя.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"__"__________ ____ г. ___________</w:t>
            </w:r>
          </w:p>
          <w:p w:rsidR="003D3D00" w:rsidRDefault="007C4521">
            <w:pPr>
              <w:pStyle w:val="ConsPlusNormal0"/>
              <w:ind w:left="2547"/>
              <w:jc w:val="both"/>
            </w:pPr>
            <w:r>
              <w:t>(подпись)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/___________________________________/</w:t>
            </w:r>
          </w:p>
          <w:p w:rsidR="003D3D00" w:rsidRDefault="007C452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3D3D0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Уведомление об изменении сведений о государственном регистрационном номере транспортного средства, в отношении которого действует абонемент, прошу: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D00" w:rsidRDefault="007C4521">
            <w:pPr>
              <w:pStyle w:val="ConsPlusNormal0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выдать лично в МКУ "Пермская дирекция дорожного движения";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D00" w:rsidRDefault="007C4521">
            <w:pPr>
              <w:pStyle w:val="ConsPlusNormal0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направить по почтовому адресу: ________________________________________;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D00" w:rsidRDefault="007C4521">
            <w:pPr>
              <w:pStyle w:val="ConsPlusNormal0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D00" w:rsidRDefault="007C4521">
            <w:pPr>
              <w:pStyle w:val="ConsPlusNormal0"/>
              <w:jc w:val="both"/>
            </w:pPr>
            <w:r>
              <w:t>направить по электронной почте: _______________________________________.</w:t>
            </w:r>
          </w:p>
        </w:tc>
      </w:tr>
      <w:tr w:rsidR="003D3D00"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"__" ____________ ____ г.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________________</w:t>
            </w:r>
          </w:p>
          <w:p w:rsidR="003D3D00" w:rsidRDefault="007C4521">
            <w:pPr>
              <w:pStyle w:val="ConsPlusNormal0"/>
              <w:ind w:firstLine="283"/>
              <w:jc w:val="both"/>
            </w:pPr>
            <w:r>
              <w:t>(подпись)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/______________________________/</w:t>
            </w:r>
          </w:p>
          <w:p w:rsidR="003D3D00" w:rsidRDefault="007C4521">
            <w:pPr>
              <w:pStyle w:val="ConsPlusNormal0"/>
              <w:ind w:firstLine="283"/>
              <w:jc w:val="both"/>
            </w:pPr>
            <w:r>
              <w:t>(расшифровка подписи)</w:t>
            </w: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5"/>
        <w:gridCol w:w="2149"/>
        <w:gridCol w:w="3977"/>
      </w:tblGrid>
      <w:tr w:rsidR="003D3D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D00" w:rsidRDefault="007C4521">
            <w:pPr>
              <w:pStyle w:val="ConsPlusNormal0"/>
              <w:jc w:val="both"/>
            </w:pPr>
            <w:r>
              <w:t>Расписку в приеме документов получил(а)</w:t>
            </w:r>
          </w:p>
        </w:tc>
      </w:tr>
      <w:tr w:rsidR="003D3D00"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3D00" w:rsidRDefault="007C4521">
            <w:pPr>
              <w:pStyle w:val="ConsPlusNormal0"/>
            </w:pPr>
            <w:r>
              <w:t>"__" ____________ ____ г.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D00" w:rsidRDefault="007C4521">
            <w:pPr>
              <w:pStyle w:val="ConsPlusNormal0"/>
            </w:pPr>
            <w:r>
              <w:t>________________</w:t>
            </w:r>
          </w:p>
          <w:p w:rsidR="003D3D00" w:rsidRDefault="007C4521">
            <w:pPr>
              <w:pStyle w:val="ConsPlusNormal0"/>
              <w:ind w:firstLine="283"/>
              <w:jc w:val="both"/>
            </w:pPr>
            <w:r>
              <w:t>(подпись)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D00" w:rsidRDefault="007C4521">
            <w:pPr>
              <w:pStyle w:val="ConsPlusNormal0"/>
            </w:pPr>
            <w:r>
              <w:t>/______________________________/</w:t>
            </w:r>
          </w:p>
          <w:p w:rsidR="003D3D00" w:rsidRDefault="007C4521">
            <w:pPr>
              <w:pStyle w:val="ConsPlusNormal0"/>
              <w:ind w:firstLine="283"/>
              <w:jc w:val="both"/>
            </w:pPr>
            <w:r>
              <w:t>(расшифровка подписи)</w:t>
            </w:r>
          </w:p>
        </w:tc>
      </w:tr>
      <w:tr w:rsidR="003D3D0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00" w:rsidRDefault="007C4521">
            <w:pPr>
              <w:pStyle w:val="ConsPlusNormal0"/>
              <w:jc w:val="both"/>
            </w:pPr>
            <w:r>
              <w:t>Служебные отметки</w:t>
            </w:r>
          </w:p>
        </w:tc>
      </w:tr>
      <w:tr w:rsidR="003D3D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D00" w:rsidRDefault="007C4521">
            <w:pPr>
              <w:pStyle w:val="ConsPlusNormal0"/>
            </w:pPr>
            <w:r>
              <w:t>Внесены изменения в сведения о государственном регистрационном номере транспортного средства, в отношении которого действует абонемент ________________</w:t>
            </w:r>
          </w:p>
          <w:p w:rsidR="003D3D00" w:rsidRDefault="003D3D00">
            <w:pPr>
              <w:pStyle w:val="ConsPlusNormal0"/>
            </w:pPr>
          </w:p>
          <w:p w:rsidR="003D3D00" w:rsidRDefault="007C4521">
            <w:pPr>
              <w:pStyle w:val="ConsPlusNormal0"/>
              <w:jc w:val="both"/>
            </w:pPr>
            <w:r>
              <w:t>Дата внесения изменений в сведения о государственном регистрационном номере транспортного средства, в о</w:t>
            </w:r>
            <w:r>
              <w:t>тношении которого действует абонемент:</w:t>
            </w:r>
          </w:p>
          <w:p w:rsidR="003D3D00" w:rsidRDefault="007C4521">
            <w:pPr>
              <w:pStyle w:val="ConsPlusNormal0"/>
              <w:jc w:val="both"/>
            </w:pPr>
            <w:r>
              <w:t>Ф.И.О. и подпись лица, внесшего изменения в Реестр абонементов:</w:t>
            </w:r>
          </w:p>
        </w:tc>
      </w:tr>
      <w:tr w:rsidR="003D3D00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00" w:rsidRDefault="003D3D00">
            <w:pPr>
              <w:pStyle w:val="ConsPlusNormal0"/>
            </w:pPr>
          </w:p>
        </w:tc>
      </w:tr>
    </w:tbl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  <w:outlineLvl w:val="1"/>
      </w:pPr>
      <w:r>
        <w:t>Приложение 12</w:t>
      </w:r>
    </w:p>
    <w:p w:rsidR="003D3D00" w:rsidRDefault="007C4521">
      <w:pPr>
        <w:pStyle w:val="ConsPlusNormal0"/>
        <w:jc w:val="right"/>
      </w:pPr>
      <w:r>
        <w:t>к Порядку</w:t>
      </w:r>
    </w:p>
    <w:p w:rsidR="003D3D00" w:rsidRDefault="007C4521">
      <w:pPr>
        <w:pStyle w:val="ConsPlusNormal0"/>
        <w:jc w:val="right"/>
      </w:pPr>
      <w:r>
        <w:t>приобретения и использования</w:t>
      </w:r>
    </w:p>
    <w:p w:rsidR="003D3D00" w:rsidRDefault="007C4521">
      <w:pPr>
        <w:pStyle w:val="ConsPlusNormal0"/>
        <w:jc w:val="right"/>
      </w:pPr>
      <w:r>
        <w:t>абонементов на право размещения</w:t>
      </w:r>
    </w:p>
    <w:p w:rsidR="003D3D00" w:rsidRDefault="007C4521">
      <w:pPr>
        <w:pStyle w:val="ConsPlusNormal0"/>
        <w:jc w:val="right"/>
      </w:pPr>
      <w:r>
        <w:t>транспортного средства на платных</w:t>
      </w:r>
    </w:p>
    <w:p w:rsidR="003D3D00" w:rsidRDefault="007C4521">
      <w:pPr>
        <w:pStyle w:val="ConsPlusNormal0"/>
        <w:jc w:val="right"/>
      </w:pPr>
      <w:r>
        <w:t>парковках общего пользования</w:t>
      </w:r>
    </w:p>
    <w:p w:rsidR="003D3D00" w:rsidRDefault="007C4521">
      <w:pPr>
        <w:pStyle w:val="ConsPlusNormal0"/>
        <w:jc w:val="right"/>
      </w:pPr>
      <w:r>
        <w:t>местного значения города Перми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</w:pPr>
      <w:r>
        <w:t>ФОРМА</w:t>
      </w:r>
    </w:p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3D3D00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Кому: _________________________________________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(Ф.И.О./наименование заявителя)</w:t>
            </w:r>
          </w:p>
          <w:p w:rsidR="003D3D00" w:rsidRDefault="007C4521">
            <w:pPr>
              <w:pStyle w:val="ConsPlusNormal0"/>
            </w:pPr>
            <w:r>
              <w:t>Куда: _________________________________________</w:t>
            </w:r>
          </w:p>
          <w:p w:rsidR="003D3D00" w:rsidRDefault="007C4521">
            <w:pPr>
              <w:pStyle w:val="ConsPlusNormal0"/>
              <w:ind w:left="566"/>
              <w:jc w:val="both"/>
            </w:pPr>
            <w:r>
              <w:t>(почтовый адрес или адрес электронной почты)</w:t>
            </w:r>
          </w:p>
        </w:tc>
      </w:tr>
      <w:tr w:rsidR="003D3D0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bookmarkStart w:id="22" w:name="P922"/>
            <w:bookmarkEnd w:id="22"/>
            <w:r>
              <w:t>УВЕДОМЛЕНИЕ N _________</w:t>
            </w:r>
          </w:p>
          <w:p w:rsidR="003D3D00" w:rsidRDefault="007C4521">
            <w:pPr>
              <w:pStyle w:val="ConsPlusNormal0"/>
              <w:jc w:val="center"/>
            </w:pPr>
            <w:r>
              <w:t>об изменении сведений о государственном регистрационном</w:t>
            </w:r>
          </w:p>
          <w:p w:rsidR="003D3D00" w:rsidRDefault="007C4521">
            <w:pPr>
              <w:pStyle w:val="ConsPlusNormal0"/>
              <w:jc w:val="center"/>
            </w:pPr>
            <w:r>
              <w:t>номере транспортного средства, в отношении которого</w:t>
            </w:r>
          </w:p>
          <w:p w:rsidR="003D3D00" w:rsidRDefault="007C4521">
            <w:pPr>
              <w:pStyle w:val="ConsPlusNormal0"/>
              <w:jc w:val="center"/>
            </w:pPr>
            <w:r>
              <w:t>действует абонемент на право размещения транспортного</w:t>
            </w:r>
          </w:p>
          <w:p w:rsidR="003D3D00" w:rsidRDefault="007C4521">
            <w:pPr>
              <w:pStyle w:val="ConsPlusNormal0"/>
              <w:jc w:val="center"/>
            </w:pPr>
            <w:r>
              <w:t>средства на платных парковках общего пользования местного</w:t>
            </w:r>
          </w:p>
          <w:p w:rsidR="003D3D00" w:rsidRDefault="007C4521">
            <w:pPr>
              <w:pStyle w:val="ConsPlusNormal0"/>
              <w:jc w:val="center"/>
            </w:pPr>
            <w:r>
              <w:t>значения гор</w:t>
            </w:r>
            <w:r>
              <w:t>ода Перми</w:t>
            </w:r>
          </w:p>
        </w:tc>
      </w:tr>
      <w:tr w:rsidR="003D3D0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ind w:firstLine="283"/>
              <w:jc w:val="both"/>
            </w:pPr>
            <w:r>
              <w:t>Муниципальное казенное учреждение "Пермская дирекция дорожного движения" уведомляет Вас об изменении сведений о государственном регистрационном номере транспортного средства, в отношении которого действует абонемент на право размещения транспорт</w:t>
            </w:r>
            <w:r>
              <w:t>ного средства на платных парковках общего пользования местного значения города Перми:</w:t>
            </w: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1531"/>
        <w:gridCol w:w="2381"/>
        <w:gridCol w:w="2608"/>
      </w:tblGrid>
      <w:tr w:rsidR="003D3D00">
        <w:tc>
          <w:tcPr>
            <w:tcW w:w="2552" w:type="dxa"/>
          </w:tcPr>
          <w:p w:rsidR="003D3D00" w:rsidRDefault="007C4521">
            <w:pPr>
              <w:pStyle w:val="ConsPlusNormal0"/>
              <w:jc w:val="center"/>
            </w:pPr>
            <w:r>
              <w:t>Дата заявления об изменении сведений о государственном регистрационном номере транспортного средства, в отношении которого действует абонемент</w:t>
            </w:r>
          </w:p>
        </w:tc>
        <w:tc>
          <w:tcPr>
            <w:tcW w:w="1531" w:type="dxa"/>
          </w:tcPr>
          <w:p w:rsidR="003D3D00" w:rsidRDefault="007C4521">
            <w:pPr>
              <w:pStyle w:val="ConsPlusNormal0"/>
              <w:jc w:val="center"/>
            </w:pPr>
            <w:r>
              <w:t>Номер реестровой записи а</w:t>
            </w:r>
            <w:r>
              <w:t>бонемента в Реестре абонементов</w:t>
            </w:r>
          </w:p>
        </w:tc>
        <w:tc>
          <w:tcPr>
            <w:tcW w:w="2381" w:type="dxa"/>
          </w:tcPr>
          <w:p w:rsidR="003D3D00" w:rsidRDefault="007C4521">
            <w:pPr>
              <w:pStyle w:val="ConsPlusNormal0"/>
              <w:jc w:val="center"/>
            </w:pPr>
            <w:r>
              <w:t>Дата внесения изменений в сведения о государственном регистрационном номере транспортного средства, в отношении которого действует абонемент</w:t>
            </w:r>
          </w:p>
        </w:tc>
        <w:tc>
          <w:tcPr>
            <w:tcW w:w="2608" w:type="dxa"/>
          </w:tcPr>
          <w:p w:rsidR="003D3D00" w:rsidRDefault="007C4521">
            <w:pPr>
              <w:pStyle w:val="ConsPlusNormal0"/>
              <w:jc w:val="center"/>
            </w:pPr>
            <w:r>
              <w:t>Сведения о новом государственном регистрационном номере транспортного средства, в отношении которого действует абонемент</w:t>
            </w:r>
          </w:p>
        </w:tc>
      </w:tr>
      <w:tr w:rsidR="003D3D00">
        <w:tc>
          <w:tcPr>
            <w:tcW w:w="2552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1531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2381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2608" w:type="dxa"/>
          </w:tcPr>
          <w:p w:rsidR="003D3D00" w:rsidRDefault="003D3D00">
            <w:pPr>
              <w:pStyle w:val="ConsPlusNormal0"/>
            </w:pP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8"/>
        <w:gridCol w:w="2268"/>
        <w:gridCol w:w="1483"/>
        <w:gridCol w:w="2835"/>
      </w:tblGrid>
      <w:tr w:rsidR="003D3D00"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"__" ________ ____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3D3D00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</w:tr>
      <w:tr w:rsidR="003D3D00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Уведомление получил(а)</w:t>
            </w:r>
          </w:p>
        </w:tc>
      </w:tr>
      <w:tr w:rsidR="003D3D00"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"__" _________ ____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_________________________</w:t>
            </w:r>
          </w:p>
          <w:p w:rsidR="003D3D00" w:rsidRDefault="007C4521">
            <w:pPr>
              <w:pStyle w:val="ConsPlusNormal0"/>
              <w:ind w:left="283"/>
            </w:pPr>
            <w:r>
              <w:t>(расшифровка подписи)</w:t>
            </w:r>
          </w:p>
        </w:tc>
      </w:tr>
    </w:tbl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  <w:outlineLvl w:val="1"/>
      </w:pPr>
      <w:r>
        <w:t>Приложение 13</w:t>
      </w:r>
    </w:p>
    <w:p w:rsidR="003D3D00" w:rsidRDefault="007C4521">
      <w:pPr>
        <w:pStyle w:val="ConsPlusNormal0"/>
        <w:jc w:val="right"/>
      </w:pPr>
      <w:r>
        <w:t>к Порядку</w:t>
      </w:r>
    </w:p>
    <w:p w:rsidR="003D3D00" w:rsidRDefault="007C4521">
      <w:pPr>
        <w:pStyle w:val="ConsPlusNormal0"/>
        <w:jc w:val="right"/>
      </w:pPr>
      <w:r>
        <w:t>приобретения и использования</w:t>
      </w:r>
    </w:p>
    <w:p w:rsidR="003D3D00" w:rsidRDefault="007C4521">
      <w:pPr>
        <w:pStyle w:val="ConsPlusNormal0"/>
        <w:jc w:val="right"/>
      </w:pPr>
      <w:r>
        <w:t>абонементов на право размещения</w:t>
      </w:r>
    </w:p>
    <w:p w:rsidR="003D3D00" w:rsidRDefault="007C4521">
      <w:pPr>
        <w:pStyle w:val="ConsPlusNormal0"/>
        <w:jc w:val="right"/>
      </w:pPr>
      <w:r>
        <w:t>транспортного средства на платных</w:t>
      </w:r>
    </w:p>
    <w:p w:rsidR="003D3D00" w:rsidRDefault="007C4521">
      <w:pPr>
        <w:pStyle w:val="ConsPlusNormal0"/>
        <w:jc w:val="right"/>
      </w:pPr>
      <w:r>
        <w:t>парковках общего пользования</w:t>
      </w:r>
    </w:p>
    <w:p w:rsidR="003D3D00" w:rsidRDefault="007C4521">
      <w:pPr>
        <w:pStyle w:val="ConsPlusNormal0"/>
        <w:jc w:val="right"/>
      </w:pPr>
      <w:r>
        <w:t>местного значения города Перми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</w:pPr>
      <w:r>
        <w:t>ФОРМА</w:t>
      </w:r>
    </w:p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3D3D00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Кому: _________________________________________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(Ф.И.О./наименование заявителя)</w:t>
            </w:r>
          </w:p>
          <w:p w:rsidR="003D3D00" w:rsidRDefault="007C4521">
            <w:pPr>
              <w:pStyle w:val="ConsPlusNormal0"/>
            </w:pPr>
            <w:r>
              <w:t>Куда: _________________________________________</w:t>
            </w:r>
          </w:p>
          <w:p w:rsidR="003D3D00" w:rsidRDefault="007C4521">
            <w:pPr>
              <w:pStyle w:val="ConsPlusNormal0"/>
              <w:ind w:left="566"/>
              <w:jc w:val="both"/>
            </w:pPr>
            <w:r>
              <w:t>(почтовый адрес или адрес электронной почты)</w:t>
            </w:r>
          </w:p>
        </w:tc>
      </w:tr>
      <w:tr w:rsidR="003D3D0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bookmarkStart w:id="23" w:name="P973"/>
            <w:bookmarkEnd w:id="23"/>
            <w:r>
              <w:t>УВЕДОМЛЕНИЕ N _________</w:t>
            </w:r>
          </w:p>
          <w:p w:rsidR="003D3D00" w:rsidRDefault="007C4521">
            <w:pPr>
              <w:pStyle w:val="ConsPlusNormal0"/>
              <w:jc w:val="center"/>
            </w:pPr>
            <w:r>
              <w:t>об отказе в изменении сведений о государственном</w:t>
            </w:r>
          </w:p>
          <w:p w:rsidR="003D3D00" w:rsidRDefault="007C4521">
            <w:pPr>
              <w:pStyle w:val="ConsPlusNormal0"/>
              <w:jc w:val="center"/>
            </w:pPr>
            <w:r>
              <w:t>регистрационном номере транспортного средства, в отношении</w:t>
            </w:r>
          </w:p>
          <w:p w:rsidR="003D3D00" w:rsidRDefault="007C4521">
            <w:pPr>
              <w:pStyle w:val="ConsPlusNormal0"/>
              <w:jc w:val="center"/>
            </w:pPr>
            <w:r>
              <w:t>которого действует абонемент на право размещения</w:t>
            </w:r>
          </w:p>
          <w:p w:rsidR="003D3D00" w:rsidRDefault="007C4521">
            <w:pPr>
              <w:pStyle w:val="ConsPlusNormal0"/>
              <w:jc w:val="center"/>
            </w:pPr>
            <w:r>
              <w:t>транспортного средства на платных парковках общего</w:t>
            </w:r>
          </w:p>
          <w:p w:rsidR="003D3D00" w:rsidRDefault="007C4521">
            <w:pPr>
              <w:pStyle w:val="ConsPlusNormal0"/>
              <w:jc w:val="center"/>
            </w:pPr>
            <w:r>
              <w:t>пользования местного зна</w:t>
            </w:r>
            <w:r>
              <w:t>чения города Перми</w:t>
            </w:r>
          </w:p>
        </w:tc>
      </w:tr>
      <w:tr w:rsidR="003D3D0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ind w:firstLine="283"/>
              <w:jc w:val="both"/>
            </w:pPr>
            <w:r>
              <w:t>Муниципальное казенное учреждение "Пермская дирекция дорожного движения"</w:t>
            </w:r>
            <w:r>
              <w:t xml:space="preserve"> уведомляет Вас об отказе в изменении сведений о государственном регистрационном номере транспортного средства, в отношении которого действует абонемент на право размещения транспортного средства на платных парковках общего пользования местного значения го</w:t>
            </w:r>
            <w:r>
              <w:t>рода Перми:</w:t>
            </w: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7"/>
        <w:gridCol w:w="1444"/>
        <w:gridCol w:w="2449"/>
        <w:gridCol w:w="2835"/>
      </w:tblGrid>
      <w:tr w:rsidR="003D3D00">
        <w:tc>
          <w:tcPr>
            <w:tcW w:w="2317" w:type="dxa"/>
          </w:tcPr>
          <w:p w:rsidR="003D3D00" w:rsidRDefault="007C4521">
            <w:pPr>
              <w:pStyle w:val="ConsPlusNormal0"/>
              <w:jc w:val="center"/>
            </w:pPr>
            <w:r>
              <w:t>Дата заявления об изменении сведений о государственном регистрационном номере транспортного средства, в отношении которого действует абонемент</w:t>
            </w:r>
          </w:p>
        </w:tc>
        <w:tc>
          <w:tcPr>
            <w:tcW w:w="1444" w:type="dxa"/>
          </w:tcPr>
          <w:p w:rsidR="003D3D00" w:rsidRDefault="007C4521">
            <w:pPr>
              <w:pStyle w:val="ConsPlusNormal0"/>
              <w:jc w:val="center"/>
            </w:pPr>
            <w:r>
              <w:t>Номер реестровой записи абонемента в Реестре абонементов</w:t>
            </w:r>
          </w:p>
        </w:tc>
        <w:tc>
          <w:tcPr>
            <w:tcW w:w="2449" w:type="dxa"/>
          </w:tcPr>
          <w:p w:rsidR="003D3D00" w:rsidRDefault="007C4521">
            <w:pPr>
              <w:pStyle w:val="ConsPlusNormal0"/>
              <w:jc w:val="center"/>
            </w:pPr>
            <w:r>
              <w:t>Государственный регистрационный номер тран</w:t>
            </w:r>
            <w:r>
              <w:t>спортного средства, в отношении которого действует абонемент</w:t>
            </w:r>
          </w:p>
        </w:tc>
        <w:tc>
          <w:tcPr>
            <w:tcW w:w="2835" w:type="dxa"/>
          </w:tcPr>
          <w:p w:rsidR="003D3D00" w:rsidRDefault="007C4521">
            <w:pPr>
              <w:pStyle w:val="ConsPlusNormal0"/>
              <w:jc w:val="center"/>
            </w:pPr>
            <w:r>
              <w:t>Причина отказа в изменении сведений о государственном регистрационном номере транспортного средства, в отношении которого действует абонемент</w:t>
            </w:r>
          </w:p>
        </w:tc>
      </w:tr>
      <w:tr w:rsidR="003D3D00">
        <w:tc>
          <w:tcPr>
            <w:tcW w:w="2317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1444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2449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2835" w:type="dxa"/>
          </w:tcPr>
          <w:p w:rsidR="003D3D00" w:rsidRDefault="003D3D00">
            <w:pPr>
              <w:pStyle w:val="ConsPlusNormal0"/>
            </w:pP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8"/>
        <w:gridCol w:w="2268"/>
        <w:gridCol w:w="1483"/>
        <w:gridCol w:w="2835"/>
      </w:tblGrid>
      <w:tr w:rsidR="003D3D00"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"__" ________ ____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3D3D00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</w:tr>
      <w:tr w:rsidR="003D3D00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Уведомление получил(а)</w:t>
            </w:r>
          </w:p>
        </w:tc>
      </w:tr>
      <w:tr w:rsidR="003D3D00"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"__" _________ ____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_________________________</w:t>
            </w:r>
          </w:p>
          <w:p w:rsidR="003D3D00" w:rsidRDefault="007C4521">
            <w:pPr>
              <w:pStyle w:val="ConsPlusNormal0"/>
              <w:ind w:left="283"/>
            </w:pPr>
            <w:r>
              <w:t>(расшифровка подписи)</w:t>
            </w:r>
          </w:p>
        </w:tc>
      </w:tr>
    </w:tbl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  <w:outlineLvl w:val="1"/>
      </w:pPr>
      <w:r>
        <w:t>Приложение 14</w:t>
      </w:r>
    </w:p>
    <w:p w:rsidR="003D3D00" w:rsidRDefault="007C4521">
      <w:pPr>
        <w:pStyle w:val="ConsPlusNormal0"/>
        <w:jc w:val="right"/>
      </w:pPr>
      <w:r>
        <w:t>к Порядку</w:t>
      </w:r>
    </w:p>
    <w:p w:rsidR="003D3D00" w:rsidRDefault="007C4521">
      <w:pPr>
        <w:pStyle w:val="ConsPlusNormal0"/>
        <w:jc w:val="right"/>
      </w:pPr>
      <w:r>
        <w:t>приобретения и использования</w:t>
      </w:r>
    </w:p>
    <w:p w:rsidR="003D3D00" w:rsidRDefault="007C4521">
      <w:pPr>
        <w:pStyle w:val="ConsPlusNormal0"/>
        <w:jc w:val="right"/>
      </w:pPr>
      <w:r>
        <w:t>абонементов на право размещения</w:t>
      </w:r>
    </w:p>
    <w:p w:rsidR="003D3D00" w:rsidRDefault="007C4521">
      <w:pPr>
        <w:pStyle w:val="ConsPlusNormal0"/>
        <w:jc w:val="right"/>
      </w:pPr>
      <w:r>
        <w:t>транспортного средства на платных</w:t>
      </w:r>
    </w:p>
    <w:p w:rsidR="003D3D00" w:rsidRDefault="007C4521">
      <w:pPr>
        <w:pStyle w:val="ConsPlusNormal0"/>
        <w:jc w:val="right"/>
      </w:pPr>
      <w:r>
        <w:t>парковках общего пользования</w:t>
      </w:r>
    </w:p>
    <w:p w:rsidR="003D3D00" w:rsidRDefault="007C4521">
      <w:pPr>
        <w:pStyle w:val="ConsPlusNormal0"/>
        <w:jc w:val="right"/>
      </w:pPr>
      <w:r>
        <w:t>местного значения города Перми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</w:pPr>
      <w:r>
        <w:t>ФОРМА</w:t>
      </w:r>
    </w:p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35"/>
        <w:gridCol w:w="1477"/>
        <w:gridCol w:w="672"/>
        <w:gridCol w:w="3977"/>
      </w:tblGrid>
      <w:tr w:rsidR="003D3D00"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Муниципальное казенное учреждение</w:t>
            </w:r>
          </w:p>
          <w:p w:rsidR="003D3D00" w:rsidRDefault="007C4521">
            <w:pPr>
              <w:pStyle w:val="ConsPlusNormal0"/>
            </w:pPr>
            <w:r>
              <w:t>"Пермская дирекция дорожного движения"</w:t>
            </w:r>
          </w:p>
          <w:p w:rsidR="003D3D00" w:rsidRDefault="007C4521">
            <w:pPr>
              <w:pStyle w:val="ConsPlusNormal0"/>
            </w:pPr>
            <w:r>
              <w:t>614000, г. Пермь, ул. Пермская, 2а</w:t>
            </w:r>
          </w:p>
        </w:tc>
      </w:tr>
      <w:tr w:rsidR="003D3D0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bookmarkStart w:id="24" w:name="P1023"/>
            <w:bookmarkEnd w:id="24"/>
            <w:r>
              <w:t>ЗАЯВЛЕНИЕ</w:t>
            </w:r>
          </w:p>
          <w:p w:rsidR="003D3D00" w:rsidRDefault="007C4521">
            <w:pPr>
              <w:pStyle w:val="ConsPlusNormal0"/>
              <w:jc w:val="center"/>
            </w:pPr>
            <w:r>
              <w:t>о возврате денежных средств, уплаченных за приобретение</w:t>
            </w:r>
          </w:p>
          <w:p w:rsidR="003D3D00" w:rsidRDefault="007C4521">
            <w:pPr>
              <w:pStyle w:val="ConsPlusNormal0"/>
              <w:jc w:val="center"/>
            </w:pPr>
            <w:r>
              <w:t>абонемента на право размещения транспортного средства</w:t>
            </w:r>
          </w:p>
          <w:p w:rsidR="003D3D00" w:rsidRDefault="007C4521">
            <w:pPr>
              <w:pStyle w:val="ConsPlusNormal0"/>
              <w:jc w:val="center"/>
            </w:pPr>
            <w:r>
              <w:t>на платных парковках общего пользования местного значения</w:t>
            </w:r>
          </w:p>
          <w:p w:rsidR="003D3D00" w:rsidRDefault="007C4521">
            <w:pPr>
              <w:pStyle w:val="ConsPlusNormal0"/>
              <w:jc w:val="center"/>
            </w:pPr>
            <w:r>
              <w:t>города Перми</w:t>
            </w:r>
          </w:p>
        </w:tc>
      </w:tr>
      <w:tr w:rsidR="003D3D0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1. Государственный регистрац</w:t>
            </w:r>
            <w:r>
              <w:t>ионный номер транспортного средства, в отношении которого оплачен абонемент: 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2. Данные заявителя - физического лица:</w:t>
            </w:r>
          </w:p>
          <w:p w:rsidR="003D3D00" w:rsidRDefault="007C4521">
            <w:pPr>
              <w:pStyle w:val="ConsPlusNormal0"/>
              <w:jc w:val="both"/>
            </w:pPr>
            <w:r>
              <w:t>Фамилия, имя, отчество: 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Место жительс</w:t>
            </w:r>
            <w:r>
              <w:t>тва: 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Паспорт серия: _________ номер: ___________________________________________</w:t>
            </w:r>
          </w:p>
          <w:p w:rsidR="003D3D00" w:rsidRDefault="007C4521">
            <w:pPr>
              <w:pStyle w:val="ConsPlusNormal0"/>
              <w:jc w:val="both"/>
            </w:pPr>
            <w:r>
              <w:t>выдан: __________________________________________________________________.</w:t>
            </w:r>
          </w:p>
          <w:p w:rsidR="003D3D00" w:rsidRDefault="007C4521">
            <w:pPr>
              <w:pStyle w:val="ConsPlusNormal0"/>
              <w:jc w:val="center"/>
            </w:pPr>
            <w:r>
              <w:t>(кем, когда)</w:t>
            </w:r>
          </w:p>
          <w:p w:rsidR="003D3D00" w:rsidRDefault="007C4521">
            <w:pPr>
              <w:pStyle w:val="ConsPlusNormal0"/>
              <w:jc w:val="both"/>
            </w:pPr>
            <w:r>
              <w:t>Телефон: ________________________________________________________________.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E-mail: __________________________________________________________________.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3. Данные заявителя - юридического лица:</w:t>
            </w:r>
          </w:p>
          <w:p w:rsidR="003D3D00" w:rsidRDefault="007C4521">
            <w:pPr>
              <w:pStyle w:val="ConsPlusNormal0"/>
              <w:jc w:val="both"/>
            </w:pPr>
            <w:r>
              <w:t>Полное наименование организации: _______________________________</w:t>
            </w:r>
            <w:r>
              <w:t>__________.</w:t>
            </w:r>
          </w:p>
          <w:p w:rsidR="003D3D00" w:rsidRDefault="007C4521">
            <w:pPr>
              <w:pStyle w:val="ConsPlusNormal0"/>
              <w:jc w:val="both"/>
            </w:pPr>
            <w:r>
              <w:t>ОГРН: __________________________________________________________________.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ИНН/КПП: _______________________/_______________________________________.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Юридический адрес: ______________________________________________________.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Телефон: ____________</w:t>
            </w:r>
            <w:r>
              <w:t>____________________________________________________.</w:t>
            </w:r>
          </w:p>
          <w:p w:rsidR="003D3D00" w:rsidRDefault="007C4521">
            <w:pPr>
              <w:pStyle w:val="ConsPlusNormal0"/>
              <w:jc w:val="both"/>
            </w:pPr>
            <w:r>
              <w:t>E-mail: __________________________________________________________________.</w:t>
            </w:r>
          </w:p>
          <w:p w:rsidR="003D3D00" w:rsidRDefault="003D3D00">
            <w:pPr>
              <w:pStyle w:val="ConsPlusNormal0"/>
            </w:pPr>
          </w:p>
          <w:p w:rsidR="003D3D00" w:rsidRDefault="007C4521">
            <w:pPr>
              <w:pStyle w:val="ConsPlusNormal0"/>
              <w:jc w:val="both"/>
            </w:pPr>
            <w:r>
              <w:t>Прошу вернуть денежные средства, оплаченные за абонемент на право размещения транспортного средства на платных парковках обще</w:t>
            </w:r>
            <w:r>
              <w:t>го пользования местного значения города Перми N __________________, в сумме ______________________________ (_________________________________________________________) руб. _____ коп.</w:t>
            </w:r>
          </w:p>
          <w:p w:rsidR="003D3D00" w:rsidRDefault="007C4521">
            <w:pPr>
              <w:pStyle w:val="ConsPlusNormal0"/>
              <w:jc w:val="both"/>
            </w:pPr>
            <w:r>
              <w:t>ввиду ___________________________________________________________________</w:t>
            </w:r>
            <w:r>
              <w:t>_</w:t>
            </w:r>
          </w:p>
          <w:p w:rsidR="003D3D00" w:rsidRDefault="007C4521">
            <w:pPr>
              <w:pStyle w:val="ConsPlusNormal0"/>
              <w:jc w:val="center"/>
            </w:pPr>
            <w:r>
              <w:t>(причина возврата)</w:t>
            </w:r>
          </w:p>
          <w:p w:rsidR="003D3D00" w:rsidRDefault="007C4521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D3D00" w:rsidRDefault="007C4521">
            <w:pPr>
              <w:pStyle w:val="ConsPlusNormal0"/>
              <w:jc w:val="both"/>
            </w:pPr>
            <w:r>
              <w:t>по следующим реквизитам:</w:t>
            </w:r>
          </w:p>
          <w:p w:rsidR="003D3D00" w:rsidRDefault="007C4521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(получатель, реквизиты банка (наименование, БИК, корреспондент</w:t>
            </w:r>
            <w:r>
              <w:t>ский счет, расчетный счет получателя)</w:t>
            </w:r>
          </w:p>
          <w:p w:rsidR="003D3D00" w:rsidRDefault="007C4521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3D3D00" w:rsidRDefault="007C4521">
            <w:pPr>
              <w:pStyle w:val="ConsPlusNormal0"/>
              <w:jc w:val="both"/>
            </w:pPr>
            <w:r>
              <w:t>_________________________________________________________________________.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 xml:space="preserve">В соответствии с Федеральным </w:t>
            </w:r>
            <w:hyperlink r:id="rId43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г. N 152-ФЗ "О персональных данных" в целях </w:t>
            </w:r>
            <w:r>
              <w:t>возврата денежных средств, оплаченных за приобретение абонемента, даю согласие муниципальному казенному учреждению "Пермская дирекция дорожного движения" на обработку (любое действие (операция) или совокупность действий (операций), совершаемых с использова</w:t>
            </w:r>
            <w:r>
              <w:t>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</w:t>
            </w:r>
            <w:r>
              <w:t>ие, блокирование, удаление, уничтожение) моих персональных данных, представленных в настоящем заявлении и прилагаемых к нему документах. Данное согласие действует с даты подачи настоящего заявления до момента его отзыва на основании письменного заявления з</w:t>
            </w:r>
            <w:r>
              <w:t>аявителя.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"__"__________ ____ г. ___________</w:t>
            </w:r>
          </w:p>
          <w:p w:rsidR="003D3D00" w:rsidRDefault="007C4521">
            <w:pPr>
              <w:pStyle w:val="ConsPlusNormal0"/>
              <w:ind w:left="2547"/>
              <w:jc w:val="both"/>
            </w:pPr>
            <w:r>
              <w:t>(подпись)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/___________________________________/</w:t>
            </w:r>
          </w:p>
          <w:p w:rsidR="003D3D00" w:rsidRDefault="007C452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3D3D0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Уведомление о возврате денежных средств прошу: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D00" w:rsidRDefault="007C4521">
            <w:pPr>
              <w:pStyle w:val="ConsPlusNormal0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выдать лично в МКУ "Пермская дирекция дорожного движения";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D00" w:rsidRDefault="007C4521">
            <w:pPr>
              <w:pStyle w:val="ConsPlusNormal0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both"/>
            </w:pPr>
            <w:r>
              <w:t>направить по почтовому адресу: ________________________________________;</w:t>
            </w:r>
          </w:p>
        </w:tc>
      </w:tr>
      <w:tr w:rsidR="003D3D0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D00" w:rsidRDefault="007C4521">
            <w:pPr>
              <w:pStyle w:val="ConsPlusNormal0"/>
            </w:pPr>
            <w:r>
              <w:rPr>
                <w:noProof/>
              </w:rPr>
              <w:drawing>
                <wp:inline distT="0" distB="0" distL="0" distR="0">
                  <wp:extent cx="129540" cy="12954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D00" w:rsidRDefault="007C4521">
            <w:pPr>
              <w:pStyle w:val="ConsPlusNormal0"/>
              <w:jc w:val="both"/>
            </w:pPr>
            <w:r>
              <w:t>направить по электронной почте: _______________________________________.</w:t>
            </w:r>
          </w:p>
        </w:tc>
      </w:tr>
      <w:tr w:rsidR="003D3D00"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"__" ____________ ____ г.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________________</w:t>
            </w:r>
          </w:p>
          <w:p w:rsidR="003D3D00" w:rsidRDefault="007C4521">
            <w:pPr>
              <w:pStyle w:val="ConsPlusNormal0"/>
              <w:ind w:firstLine="283"/>
              <w:jc w:val="both"/>
            </w:pPr>
            <w:r>
              <w:t>(подпись)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/______________________________/</w:t>
            </w:r>
          </w:p>
          <w:p w:rsidR="003D3D00" w:rsidRDefault="007C4521">
            <w:pPr>
              <w:pStyle w:val="ConsPlusNormal0"/>
              <w:ind w:firstLine="283"/>
              <w:jc w:val="both"/>
            </w:pPr>
            <w:r>
              <w:t>(расшифровка подписи)</w:t>
            </w: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5"/>
        <w:gridCol w:w="2149"/>
        <w:gridCol w:w="3977"/>
      </w:tblGrid>
      <w:tr w:rsidR="003D3D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D00" w:rsidRDefault="007C4521">
            <w:pPr>
              <w:pStyle w:val="ConsPlusNormal0"/>
              <w:jc w:val="both"/>
            </w:pPr>
            <w:r>
              <w:t>Расписку в приеме документов получил(а)</w:t>
            </w:r>
          </w:p>
        </w:tc>
      </w:tr>
      <w:tr w:rsidR="003D3D00"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3D00" w:rsidRDefault="007C4521">
            <w:pPr>
              <w:pStyle w:val="ConsPlusNormal0"/>
            </w:pPr>
            <w:r>
              <w:t>"__" ____________ ____ г.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D00" w:rsidRDefault="007C4521">
            <w:pPr>
              <w:pStyle w:val="ConsPlusNormal0"/>
            </w:pPr>
            <w:r>
              <w:t>________________</w:t>
            </w:r>
          </w:p>
          <w:p w:rsidR="003D3D00" w:rsidRDefault="007C4521">
            <w:pPr>
              <w:pStyle w:val="ConsPlusNormal0"/>
              <w:ind w:firstLine="283"/>
              <w:jc w:val="both"/>
            </w:pPr>
            <w:r>
              <w:t>(подпись)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D00" w:rsidRDefault="007C4521">
            <w:pPr>
              <w:pStyle w:val="ConsPlusNormal0"/>
            </w:pPr>
            <w:r>
              <w:t>/______________________________/</w:t>
            </w:r>
          </w:p>
          <w:p w:rsidR="003D3D00" w:rsidRDefault="007C4521">
            <w:pPr>
              <w:pStyle w:val="ConsPlusNormal0"/>
              <w:ind w:firstLine="283"/>
              <w:jc w:val="both"/>
            </w:pPr>
            <w:r>
              <w:t>(расшифровка подписи)</w:t>
            </w:r>
          </w:p>
        </w:tc>
      </w:tr>
      <w:tr w:rsidR="003D3D0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00" w:rsidRDefault="007C4521">
            <w:pPr>
              <w:pStyle w:val="ConsPlusNormal0"/>
              <w:jc w:val="both"/>
            </w:pPr>
            <w:r>
              <w:t>Служебные отметки</w:t>
            </w:r>
          </w:p>
        </w:tc>
      </w:tr>
      <w:tr w:rsidR="003D3D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D00" w:rsidRDefault="003D3D00">
            <w:pPr>
              <w:pStyle w:val="ConsPlusNormal0"/>
            </w:pPr>
          </w:p>
        </w:tc>
      </w:tr>
      <w:tr w:rsidR="003D3D00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00" w:rsidRDefault="007C4521">
            <w:pPr>
              <w:pStyle w:val="ConsPlusNormal0"/>
            </w:pPr>
            <w:r>
              <w:t>Дата возврата денежных средств _______________</w:t>
            </w:r>
          </w:p>
        </w:tc>
      </w:tr>
    </w:tbl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  <w:outlineLvl w:val="1"/>
      </w:pPr>
      <w:r>
        <w:t>Приложение 15</w:t>
      </w:r>
    </w:p>
    <w:p w:rsidR="003D3D00" w:rsidRDefault="007C4521">
      <w:pPr>
        <w:pStyle w:val="ConsPlusNormal0"/>
        <w:jc w:val="right"/>
      </w:pPr>
      <w:r>
        <w:t>к Порядку</w:t>
      </w:r>
    </w:p>
    <w:p w:rsidR="003D3D00" w:rsidRDefault="007C4521">
      <w:pPr>
        <w:pStyle w:val="ConsPlusNormal0"/>
        <w:jc w:val="right"/>
      </w:pPr>
      <w:r>
        <w:t>приобретения и использования</w:t>
      </w:r>
    </w:p>
    <w:p w:rsidR="003D3D00" w:rsidRDefault="007C4521">
      <w:pPr>
        <w:pStyle w:val="ConsPlusNormal0"/>
        <w:jc w:val="right"/>
      </w:pPr>
      <w:r>
        <w:t>абонементов на право размещения</w:t>
      </w:r>
    </w:p>
    <w:p w:rsidR="003D3D00" w:rsidRDefault="007C4521">
      <w:pPr>
        <w:pStyle w:val="ConsPlusNormal0"/>
        <w:jc w:val="right"/>
      </w:pPr>
      <w:r>
        <w:t>транспортного средства на платных</w:t>
      </w:r>
    </w:p>
    <w:p w:rsidR="003D3D00" w:rsidRDefault="007C4521">
      <w:pPr>
        <w:pStyle w:val="ConsPlusNormal0"/>
        <w:jc w:val="right"/>
      </w:pPr>
      <w:r>
        <w:t>парковках общего пользования</w:t>
      </w:r>
    </w:p>
    <w:p w:rsidR="003D3D00" w:rsidRDefault="007C4521">
      <w:pPr>
        <w:pStyle w:val="ConsPlusNormal0"/>
        <w:jc w:val="right"/>
      </w:pPr>
      <w:r>
        <w:t>местного значения города Перми</w:t>
      </w:r>
    </w:p>
    <w:p w:rsidR="003D3D00" w:rsidRDefault="003D3D00">
      <w:pPr>
        <w:pStyle w:val="ConsPlusNormal0"/>
        <w:jc w:val="both"/>
      </w:pPr>
    </w:p>
    <w:p w:rsidR="003D3D00" w:rsidRDefault="007C4521">
      <w:pPr>
        <w:pStyle w:val="ConsPlusNormal0"/>
        <w:jc w:val="right"/>
      </w:pPr>
      <w:r>
        <w:t>ФОРМА</w:t>
      </w:r>
    </w:p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3D3D00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Кому: _________________________________________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(Ф.И.О./наименование заявителя)</w:t>
            </w:r>
          </w:p>
          <w:p w:rsidR="003D3D00" w:rsidRDefault="007C4521">
            <w:pPr>
              <w:pStyle w:val="ConsPlusNormal0"/>
            </w:pPr>
            <w:r>
              <w:t>Куда: _________________________________________</w:t>
            </w:r>
          </w:p>
          <w:p w:rsidR="003D3D00" w:rsidRDefault="007C4521">
            <w:pPr>
              <w:pStyle w:val="ConsPlusNormal0"/>
              <w:ind w:left="566"/>
              <w:jc w:val="both"/>
            </w:pPr>
            <w:r>
              <w:t>(почтовый адрес или адрес электронной почты)</w:t>
            </w:r>
          </w:p>
        </w:tc>
      </w:tr>
      <w:tr w:rsidR="003D3D0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bookmarkStart w:id="25" w:name="P1103"/>
            <w:bookmarkEnd w:id="25"/>
            <w:r>
              <w:t>УВЕДОМЛЕНИЕ N _________</w:t>
            </w:r>
          </w:p>
          <w:p w:rsidR="003D3D00" w:rsidRDefault="007C4521">
            <w:pPr>
              <w:pStyle w:val="ConsPlusNormal0"/>
              <w:jc w:val="center"/>
            </w:pPr>
            <w:r>
              <w:t>об отказе в возврате денежных средств, уплаченных</w:t>
            </w:r>
          </w:p>
          <w:p w:rsidR="003D3D00" w:rsidRDefault="007C4521">
            <w:pPr>
              <w:pStyle w:val="ConsPlusNormal0"/>
              <w:jc w:val="center"/>
            </w:pPr>
            <w:r>
              <w:t>за приобретение абонемента на право размещения транспорт</w:t>
            </w:r>
            <w:r>
              <w:t>ного</w:t>
            </w:r>
          </w:p>
          <w:p w:rsidR="003D3D00" w:rsidRDefault="007C4521">
            <w:pPr>
              <w:pStyle w:val="ConsPlusNormal0"/>
              <w:jc w:val="center"/>
            </w:pPr>
            <w:r>
              <w:t>средства на платных парковках общего пользования местного</w:t>
            </w:r>
          </w:p>
          <w:p w:rsidR="003D3D00" w:rsidRDefault="007C4521">
            <w:pPr>
              <w:pStyle w:val="ConsPlusNormal0"/>
              <w:jc w:val="center"/>
            </w:pPr>
            <w:r>
              <w:t>значения города Перми</w:t>
            </w:r>
          </w:p>
        </w:tc>
      </w:tr>
      <w:tr w:rsidR="003D3D0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ind w:firstLine="283"/>
              <w:jc w:val="both"/>
            </w:pPr>
            <w:r>
              <w:t>Муниципальное казенное учреждение "Пермская дирекция дорожного движения"</w:t>
            </w:r>
            <w:r>
              <w:t xml:space="preserve"> уведомляет Вас об отказе в возврате денежных средств, уплаченных за приобретение абонемента на право размещения транспортного средства на платных парковках общего пользования местного значения города Перми:</w:t>
            </w: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6"/>
        <w:gridCol w:w="2324"/>
        <w:gridCol w:w="2031"/>
        <w:gridCol w:w="2381"/>
      </w:tblGrid>
      <w:tr w:rsidR="003D3D00">
        <w:tc>
          <w:tcPr>
            <w:tcW w:w="2316" w:type="dxa"/>
          </w:tcPr>
          <w:p w:rsidR="003D3D00" w:rsidRDefault="007C4521">
            <w:pPr>
              <w:pStyle w:val="ConsPlusNormal0"/>
              <w:jc w:val="center"/>
            </w:pPr>
            <w:r>
              <w:t>Дата заявления о возврате денежных средств, уп</w:t>
            </w:r>
            <w:r>
              <w:t>лаченных за приобретение абонемента</w:t>
            </w:r>
          </w:p>
        </w:tc>
        <w:tc>
          <w:tcPr>
            <w:tcW w:w="2324" w:type="dxa"/>
          </w:tcPr>
          <w:p w:rsidR="003D3D00" w:rsidRDefault="007C4521">
            <w:pPr>
              <w:pStyle w:val="ConsPlusNormal0"/>
              <w:jc w:val="center"/>
            </w:pPr>
            <w:r>
              <w:t>Номер реестровой записи абонемента в Реестре абонементов (при наличии)</w:t>
            </w:r>
          </w:p>
        </w:tc>
        <w:tc>
          <w:tcPr>
            <w:tcW w:w="2031" w:type="dxa"/>
          </w:tcPr>
          <w:p w:rsidR="003D3D00" w:rsidRDefault="007C4521">
            <w:pPr>
              <w:pStyle w:val="ConsPlusNormal0"/>
              <w:jc w:val="center"/>
            </w:pPr>
            <w:r>
              <w:t>Государственный регистрационный номер транспортного средства, в отношении которого оплачен абонемент</w:t>
            </w:r>
          </w:p>
        </w:tc>
        <w:tc>
          <w:tcPr>
            <w:tcW w:w="2381" w:type="dxa"/>
          </w:tcPr>
          <w:p w:rsidR="003D3D00" w:rsidRDefault="007C4521">
            <w:pPr>
              <w:pStyle w:val="ConsPlusNormal0"/>
              <w:jc w:val="center"/>
            </w:pPr>
            <w:r>
              <w:t>Причина отказа в возврате денежных средств, упла</w:t>
            </w:r>
            <w:r>
              <w:t>ченных за приобретение абонемента</w:t>
            </w:r>
          </w:p>
        </w:tc>
      </w:tr>
      <w:tr w:rsidR="003D3D00">
        <w:tc>
          <w:tcPr>
            <w:tcW w:w="2316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2324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2031" w:type="dxa"/>
          </w:tcPr>
          <w:p w:rsidR="003D3D00" w:rsidRDefault="003D3D00">
            <w:pPr>
              <w:pStyle w:val="ConsPlusNormal0"/>
            </w:pPr>
          </w:p>
        </w:tc>
        <w:tc>
          <w:tcPr>
            <w:tcW w:w="2381" w:type="dxa"/>
          </w:tcPr>
          <w:p w:rsidR="003D3D00" w:rsidRDefault="003D3D00">
            <w:pPr>
              <w:pStyle w:val="ConsPlusNormal0"/>
            </w:pPr>
          </w:p>
        </w:tc>
      </w:tr>
    </w:tbl>
    <w:p w:rsidR="003D3D00" w:rsidRDefault="003D3D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8"/>
        <w:gridCol w:w="2268"/>
        <w:gridCol w:w="1483"/>
        <w:gridCol w:w="2835"/>
      </w:tblGrid>
      <w:tr w:rsidR="003D3D00"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"__" ________ ____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3D3D00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3D3D00">
            <w:pPr>
              <w:pStyle w:val="ConsPlusNormal0"/>
            </w:pPr>
          </w:p>
        </w:tc>
      </w:tr>
      <w:tr w:rsidR="003D3D00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Уведомление получил(а)</w:t>
            </w:r>
          </w:p>
        </w:tc>
      </w:tr>
      <w:tr w:rsidR="003D3D00"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"__" _________ ____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  <w:jc w:val="center"/>
            </w:pPr>
            <w:r>
              <w:t>________________</w:t>
            </w:r>
          </w:p>
          <w:p w:rsidR="003D3D00" w:rsidRDefault="007C452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00" w:rsidRDefault="007C4521">
            <w:pPr>
              <w:pStyle w:val="ConsPlusNormal0"/>
            </w:pPr>
            <w:r>
              <w:t>_________________________</w:t>
            </w:r>
          </w:p>
          <w:p w:rsidR="003D3D00" w:rsidRDefault="007C4521">
            <w:pPr>
              <w:pStyle w:val="ConsPlusNormal0"/>
              <w:ind w:left="283"/>
            </w:pPr>
            <w:r>
              <w:t>(расшифровка подписи)</w:t>
            </w:r>
          </w:p>
        </w:tc>
      </w:tr>
    </w:tbl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jc w:val="both"/>
      </w:pPr>
    </w:p>
    <w:p w:rsidR="003D3D00" w:rsidRDefault="003D3D0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D3D00">
      <w:headerReference w:type="default" r:id="rId44"/>
      <w:footerReference w:type="default" r:id="rId45"/>
      <w:headerReference w:type="first" r:id="rId46"/>
      <w:footerReference w:type="first" r:id="rId4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21" w:rsidRDefault="007C4521">
      <w:r>
        <w:separator/>
      </w:r>
    </w:p>
  </w:endnote>
  <w:endnote w:type="continuationSeparator" w:id="0">
    <w:p w:rsidR="007C4521" w:rsidRDefault="007C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00" w:rsidRDefault="003D3D0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D3D0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D3D00" w:rsidRDefault="007C452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D3D00" w:rsidRDefault="007C452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D3D00" w:rsidRDefault="007C452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E7097">
            <w:rPr>
              <w:rFonts w:ascii="Tahoma" w:hAnsi="Tahoma" w:cs="Tahoma"/>
              <w:noProof/>
            </w:rPr>
            <w:t>15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E7097">
            <w:rPr>
              <w:rFonts w:ascii="Tahoma" w:hAnsi="Tahoma" w:cs="Tahoma"/>
              <w:noProof/>
            </w:rPr>
            <w:t>17</w:t>
          </w:r>
          <w:r>
            <w:fldChar w:fldCharType="end"/>
          </w:r>
        </w:p>
      </w:tc>
    </w:tr>
  </w:tbl>
  <w:p w:rsidR="003D3D00" w:rsidRDefault="007C452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00" w:rsidRDefault="003D3D0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D3D0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D3D00" w:rsidRDefault="007C452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D3D00" w:rsidRDefault="007C452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D3D00" w:rsidRDefault="007C452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E7097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E7097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3D3D00" w:rsidRDefault="007C4521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00" w:rsidRDefault="003D3D0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D3D00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D3D00" w:rsidRDefault="007C452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D3D00" w:rsidRDefault="007C452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</w:t>
            </w:r>
            <w:r>
              <w:rPr>
                <w:rFonts w:ascii="Tahoma" w:hAnsi="Tahoma" w:cs="Tahoma"/>
                <w:b/>
                <w:color w:val="0000FF"/>
              </w:rPr>
              <w:t>.consultant.ru</w:t>
            </w:r>
          </w:hyperlink>
        </w:p>
      </w:tc>
      <w:tc>
        <w:tcPr>
          <w:tcW w:w="1650" w:type="pct"/>
          <w:vAlign w:val="center"/>
        </w:tcPr>
        <w:p w:rsidR="003D3D00" w:rsidRDefault="007C452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D3D00" w:rsidRDefault="007C4521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00" w:rsidRDefault="003D3D0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D3D00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D3D00" w:rsidRDefault="007C452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D3D00" w:rsidRDefault="007C452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D3D00" w:rsidRDefault="007C452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E7097">
            <w:rPr>
              <w:rFonts w:ascii="Tahoma" w:hAnsi="Tahoma" w:cs="Tahoma"/>
              <w:noProof/>
            </w:rPr>
            <w:t>16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E7097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3D3D00" w:rsidRDefault="007C4521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00" w:rsidRDefault="003D3D0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D3D0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D3D00" w:rsidRDefault="007C452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D3D00" w:rsidRDefault="007C452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D3D00" w:rsidRDefault="007C452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E7097">
            <w:rPr>
              <w:rFonts w:ascii="Tahoma" w:hAnsi="Tahoma" w:cs="Tahoma"/>
              <w:noProof/>
            </w:rPr>
            <w:t>25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E7097">
            <w:rPr>
              <w:rFonts w:ascii="Tahoma" w:hAnsi="Tahoma" w:cs="Tahoma"/>
              <w:noProof/>
            </w:rPr>
            <w:t>25</w:t>
          </w:r>
          <w:r>
            <w:fldChar w:fldCharType="end"/>
          </w:r>
        </w:p>
      </w:tc>
    </w:tr>
  </w:tbl>
  <w:p w:rsidR="003D3D00" w:rsidRDefault="007C4521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00" w:rsidRDefault="003D3D0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D3D0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D3D00" w:rsidRDefault="007C452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D3D00" w:rsidRDefault="007C452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D3D00" w:rsidRDefault="007C452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E7097">
            <w:rPr>
              <w:rFonts w:ascii="Tahoma" w:hAnsi="Tahoma" w:cs="Tahoma"/>
              <w:noProof/>
            </w:rPr>
            <w:t>17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E7097"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3D3D00" w:rsidRDefault="007C452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21" w:rsidRDefault="007C4521">
      <w:r>
        <w:separator/>
      </w:r>
    </w:p>
  </w:footnote>
  <w:footnote w:type="continuationSeparator" w:id="0">
    <w:p w:rsidR="007C4521" w:rsidRDefault="007C4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D3D0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D3D00" w:rsidRDefault="007C452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31.08.2022 N 722</w:t>
          </w:r>
          <w:r>
            <w:rPr>
              <w:rFonts w:ascii="Tahoma" w:hAnsi="Tahoma" w:cs="Tahoma"/>
              <w:sz w:val="16"/>
              <w:szCs w:val="16"/>
            </w:rPr>
            <w:br/>
            <w:t>(ред. от 03.05.2024)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видов абонементов на право...</w:t>
          </w:r>
        </w:p>
      </w:tc>
      <w:tc>
        <w:tcPr>
          <w:tcW w:w="2300" w:type="pct"/>
          <w:vAlign w:val="center"/>
        </w:tcPr>
        <w:p w:rsidR="003D3D00" w:rsidRDefault="007C452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02.07.2024</w:t>
          </w:r>
        </w:p>
      </w:tc>
    </w:tr>
  </w:tbl>
  <w:p w:rsidR="003D3D00" w:rsidRDefault="003D3D0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3D00" w:rsidRDefault="003D3D0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D3D0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D3D00" w:rsidRDefault="007C452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31.08.2022 N 722</w:t>
          </w:r>
          <w:r>
            <w:rPr>
              <w:rFonts w:ascii="Tahoma" w:hAnsi="Tahoma" w:cs="Tahoma"/>
              <w:sz w:val="16"/>
              <w:szCs w:val="16"/>
            </w:rPr>
            <w:br/>
            <w:t>(ред. от 03.05.2024)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видов абонементов на пр</w:t>
          </w:r>
          <w:r>
            <w:rPr>
              <w:rFonts w:ascii="Tahoma" w:hAnsi="Tahoma" w:cs="Tahoma"/>
              <w:sz w:val="16"/>
              <w:szCs w:val="16"/>
            </w:rPr>
            <w:t>аво...</w:t>
          </w:r>
        </w:p>
      </w:tc>
      <w:tc>
        <w:tcPr>
          <w:tcW w:w="2300" w:type="pct"/>
          <w:vAlign w:val="center"/>
        </w:tcPr>
        <w:p w:rsidR="003D3D00" w:rsidRDefault="007C452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02.07.2024</w:t>
          </w:r>
        </w:p>
      </w:tc>
    </w:tr>
  </w:tbl>
  <w:p w:rsidR="003D3D00" w:rsidRDefault="003D3D0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3D00" w:rsidRDefault="003D3D00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3D3D00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D3D00" w:rsidRDefault="007C452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31.08.2022 N 722</w:t>
          </w:r>
          <w:r>
            <w:rPr>
              <w:rFonts w:ascii="Tahoma" w:hAnsi="Tahoma" w:cs="Tahoma"/>
              <w:sz w:val="16"/>
              <w:szCs w:val="16"/>
            </w:rPr>
            <w:br/>
            <w:t>(ред. от 03.05.2024)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видов абонементов на право...</w:t>
          </w:r>
        </w:p>
      </w:tc>
      <w:tc>
        <w:tcPr>
          <w:tcW w:w="2300" w:type="pct"/>
          <w:vAlign w:val="center"/>
        </w:tcPr>
        <w:p w:rsidR="003D3D00" w:rsidRDefault="007C452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02.07.2024</w:t>
          </w:r>
        </w:p>
      </w:tc>
    </w:tr>
  </w:tbl>
  <w:p w:rsidR="003D3D00" w:rsidRDefault="003D3D0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3D00" w:rsidRDefault="003D3D00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3D3D00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D3D00" w:rsidRDefault="007C452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31.08.2022 N 722</w:t>
          </w:r>
          <w:r>
            <w:rPr>
              <w:rFonts w:ascii="Tahoma" w:hAnsi="Tahoma" w:cs="Tahoma"/>
              <w:sz w:val="16"/>
              <w:szCs w:val="16"/>
            </w:rPr>
            <w:br/>
            <w:t>(ред. от 03.05.2024)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видов абонементов на право...</w:t>
          </w:r>
        </w:p>
      </w:tc>
      <w:tc>
        <w:tcPr>
          <w:tcW w:w="2300" w:type="pct"/>
          <w:vAlign w:val="center"/>
        </w:tcPr>
        <w:p w:rsidR="003D3D00" w:rsidRDefault="007C452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02.07.2024</w:t>
          </w:r>
        </w:p>
      </w:tc>
    </w:tr>
  </w:tbl>
  <w:p w:rsidR="003D3D00" w:rsidRDefault="003D3D0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3D00" w:rsidRDefault="003D3D00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D3D0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D3D00" w:rsidRDefault="007C452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31.08.2022 N 722</w:t>
          </w:r>
          <w:r>
            <w:rPr>
              <w:rFonts w:ascii="Tahoma" w:hAnsi="Tahoma" w:cs="Tahoma"/>
              <w:sz w:val="16"/>
              <w:szCs w:val="16"/>
            </w:rPr>
            <w:br/>
            <w:t>(ред. от 03.05.2024)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видов абонементов на право...</w:t>
          </w:r>
        </w:p>
      </w:tc>
      <w:tc>
        <w:tcPr>
          <w:tcW w:w="2300" w:type="pct"/>
          <w:vAlign w:val="center"/>
        </w:tcPr>
        <w:p w:rsidR="003D3D00" w:rsidRDefault="007C452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02.07.2024</w:t>
          </w:r>
        </w:p>
      </w:tc>
    </w:tr>
  </w:tbl>
  <w:p w:rsidR="003D3D00" w:rsidRDefault="003D3D0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3D00" w:rsidRDefault="003D3D00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D3D0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D3D00" w:rsidRDefault="007C452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31.08.2022 N 722</w:t>
          </w:r>
          <w:r>
            <w:rPr>
              <w:rFonts w:ascii="Tahoma" w:hAnsi="Tahoma" w:cs="Tahoma"/>
              <w:sz w:val="16"/>
              <w:szCs w:val="16"/>
            </w:rPr>
            <w:br/>
            <w:t>(ред. от 03.05.2024)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видов абонементов на пр</w:t>
          </w:r>
          <w:r>
            <w:rPr>
              <w:rFonts w:ascii="Tahoma" w:hAnsi="Tahoma" w:cs="Tahoma"/>
              <w:sz w:val="16"/>
              <w:szCs w:val="16"/>
            </w:rPr>
            <w:t>аво...</w:t>
          </w:r>
        </w:p>
      </w:tc>
      <w:tc>
        <w:tcPr>
          <w:tcW w:w="2300" w:type="pct"/>
          <w:vAlign w:val="center"/>
        </w:tcPr>
        <w:p w:rsidR="003D3D00" w:rsidRDefault="007C452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02.07.2024</w:t>
          </w:r>
        </w:p>
      </w:tc>
    </w:tr>
  </w:tbl>
  <w:p w:rsidR="003D3D00" w:rsidRDefault="003D3D0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3D00" w:rsidRDefault="003D3D0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00"/>
    <w:rsid w:val="003D3D00"/>
    <w:rsid w:val="007C4521"/>
    <w:rsid w:val="00B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E70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E70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6449&amp;dst=1001" TargetMode="External"/><Relationship Id="rId18" Type="http://schemas.openxmlformats.org/officeDocument/2006/relationships/hyperlink" Target="https://login.consultant.ru/link/?req=doc&amp;base=RLAW368&amp;n=140577" TargetMode="External"/><Relationship Id="rId26" Type="http://schemas.openxmlformats.org/officeDocument/2006/relationships/hyperlink" Target="https://login.consultant.ru/link/?req=doc&amp;base=RLAW368&amp;n=189797" TargetMode="External"/><Relationship Id="rId39" Type="http://schemas.openxmlformats.org/officeDocument/2006/relationships/footer" Target="footer4.xml"/><Relationship Id="rId21" Type="http://schemas.openxmlformats.org/officeDocument/2006/relationships/hyperlink" Target="https://login.consultant.ru/link/?req=doc&amp;base=RLAW368&amp;n=176086&amp;dst=100005" TargetMode="External"/><Relationship Id="rId34" Type="http://schemas.openxmlformats.org/officeDocument/2006/relationships/header" Target="header2.xml"/><Relationship Id="rId42" Type="http://schemas.openxmlformats.org/officeDocument/2006/relationships/hyperlink" Target="https://login.consultant.ru/link/?req=doc&amp;base=LAW&amp;n=439201" TargetMode="External"/><Relationship Id="rId47" Type="http://schemas.openxmlformats.org/officeDocument/2006/relationships/footer" Target="footer6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68&amp;n=189797&amp;dst=100100" TargetMode="External"/><Relationship Id="rId29" Type="http://schemas.openxmlformats.org/officeDocument/2006/relationships/hyperlink" Target="https://login.consultant.ru/link/?req=doc&amp;base=LAW&amp;n=425771&amp;dst=100018" TargetMode="External"/><Relationship Id="rId11" Type="http://schemas.openxmlformats.org/officeDocument/2006/relationships/hyperlink" Target="https://login.consultant.ru/link/?req=doc&amp;base=RLAW368&amp;n=176086&amp;dst=100005" TargetMode="External"/><Relationship Id="rId24" Type="http://schemas.openxmlformats.org/officeDocument/2006/relationships/hyperlink" Target="https://login.consultant.ru/link/?req=doc&amp;base=RLAW368&amp;n=194705&amp;dst=100043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hyperlink" Target="https://login.consultant.ru/link/?req=doc&amp;base=LAW&amp;n=439201" TargetMode="External"/><Relationship Id="rId45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5808&amp;dst=100134" TargetMode="External"/><Relationship Id="rId23" Type="http://schemas.openxmlformats.org/officeDocument/2006/relationships/hyperlink" Target="https://login.consultant.ru/link/?req=doc&amp;base=RLAW368&amp;n=194705&amp;dst=100043" TargetMode="External"/><Relationship Id="rId28" Type="http://schemas.openxmlformats.org/officeDocument/2006/relationships/hyperlink" Target="https://login.consultant.ru/link/?req=doc&amp;base=LAW&amp;n=438641&amp;dst=100029" TargetMode="External"/><Relationship Id="rId36" Type="http://schemas.openxmlformats.org/officeDocument/2006/relationships/header" Target="header3.xm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8&amp;n=172404&amp;dst=100014" TargetMode="External"/><Relationship Id="rId19" Type="http://schemas.openxmlformats.org/officeDocument/2006/relationships/hyperlink" Target="https://login.consultant.ru/link/?req=doc&amp;base=RLAW368&amp;n=128278&amp;dst=100006" TargetMode="External"/><Relationship Id="rId31" Type="http://schemas.openxmlformats.org/officeDocument/2006/relationships/hyperlink" Target="https://login.consultant.ru/link/?req=doc&amp;base=LAW&amp;n=439201" TargetMode="External"/><Relationship Id="rId44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61843&amp;dst=27" TargetMode="External"/><Relationship Id="rId22" Type="http://schemas.openxmlformats.org/officeDocument/2006/relationships/hyperlink" Target="https://login.consultant.ru/link/?req=doc&amp;base=RLAW368&amp;n=176086&amp;dst=100006" TargetMode="External"/><Relationship Id="rId27" Type="http://schemas.openxmlformats.org/officeDocument/2006/relationships/hyperlink" Target="https://login.consultant.ru/link/?req=doc&amp;base=LAW&amp;n=439201" TargetMode="External"/><Relationship Id="rId30" Type="http://schemas.openxmlformats.org/officeDocument/2006/relationships/image" Target="media/image2.wmf"/><Relationship Id="rId35" Type="http://schemas.openxmlformats.org/officeDocument/2006/relationships/footer" Target="footer2.xml"/><Relationship Id="rId43" Type="http://schemas.openxmlformats.org/officeDocument/2006/relationships/hyperlink" Target="https://login.consultant.ru/link/?req=doc&amp;base=LAW&amp;n=43920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68&amp;n=194705&amp;dst=100043" TargetMode="External"/><Relationship Id="rId17" Type="http://schemas.openxmlformats.org/officeDocument/2006/relationships/hyperlink" Target="https://login.consultant.ru/link/?req=doc&amp;base=RLAW368&amp;n=191092&amp;dst=100076" TargetMode="External"/><Relationship Id="rId25" Type="http://schemas.openxmlformats.org/officeDocument/2006/relationships/hyperlink" Target="https://login.consultant.ru/link/?req=doc&amp;base=RLAW368&amp;n=191092&amp;dst=100014" TargetMode="External"/><Relationship Id="rId33" Type="http://schemas.openxmlformats.org/officeDocument/2006/relationships/footer" Target="footer1.xml"/><Relationship Id="rId38" Type="http://schemas.openxmlformats.org/officeDocument/2006/relationships/header" Target="header4.xml"/><Relationship Id="rId46" Type="http://schemas.openxmlformats.org/officeDocument/2006/relationships/header" Target="header6.xml"/><Relationship Id="rId20" Type="http://schemas.openxmlformats.org/officeDocument/2006/relationships/hyperlink" Target="https://login.consultant.ru/link/?req=doc&amp;base=RLAW368&amp;n=140421" TargetMode="External"/><Relationship Id="rId41" Type="http://schemas.openxmlformats.org/officeDocument/2006/relationships/hyperlink" Target="https://login.consultant.ru/link/?req=doc&amp;base=LAW&amp;n=43920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10857</Words>
  <Characters>61889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Перми от 31.08.2022 N 722
(ред. от 03.05.2024)
"Об утверждении видов абонементов на право размещения транспортного средства на платных парковках общего пользования местного значения города Перми, Порядка приобретения и испол</vt:lpstr>
    </vt:vector>
  </TitlesOfParts>
  <Company>КонсультантПлюс Версия 4024.00.01</Company>
  <LinksUpToDate>false</LinksUpToDate>
  <CharactersWithSpaces>72601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31.08.2022 N 722
(ред. от 03.05.2024)
"Об утверждении видов абонементов на право размещения транспортного средства на платных парковках общего пользования местного значения города Перми, Порядка приобретения и использования абонементов на право размещения транспортного средства на платных парковках общего пользования местного значения города Перми"</dc:title>
  <dc:creator>Косых Татьяна Владимировна</dc:creator>
  <cp:lastModifiedBy>Косых Татьяна Владимировна</cp:lastModifiedBy>
  <cp:revision>2</cp:revision>
  <dcterms:created xsi:type="dcterms:W3CDTF">2024-07-03T08:16:00Z</dcterms:created>
  <dcterms:modified xsi:type="dcterms:W3CDTF">2024-07-03T08:16:00Z</dcterms:modified>
</cp:coreProperties>
</file>