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AD" w:rsidRPr="00541087" w:rsidRDefault="00C95AAD" w:rsidP="00C95AAD">
      <w:pPr>
        <w:pStyle w:val="ConsPlusNormal"/>
        <w:jc w:val="both"/>
        <w:rPr>
          <w:b/>
          <w:sz w:val="22"/>
          <w:lang w:val="en-US"/>
        </w:rPr>
      </w:pP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СВЕДЕНИЯ</w:t>
      </w: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о доходах, об имуществе и обязательствах имущественного</w:t>
      </w: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характера, представленные руководителями муниципальных</w:t>
      </w: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учреждений, подведомственных</w:t>
      </w:r>
    </w:p>
    <w:p w:rsidR="00C95AAD" w:rsidRPr="00541087" w:rsidRDefault="00B565C6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д</w:t>
      </w:r>
      <w:r w:rsidR="009D182C" w:rsidRPr="00541087">
        <w:rPr>
          <w:b/>
          <w:sz w:val="22"/>
        </w:rPr>
        <w:t xml:space="preserve">епартаменту </w:t>
      </w:r>
      <w:r w:rsidR="00F2511E" w:rsidRPr="00541087">
        <w:rPr>
          <w:b/>
          <w:sz w:val="22"/>
        </w:rPr>
        <w:t>дорог и благоустройства</w:t>
      </w:r>
      <w:r w:rsidR="00C95AAD" w:rsidRPr="00541087">
        <w:rPr>
          <w:b/>
          <w:sz w:val="22"/>
        </w:rPr>
        <w:t xml:space="preserve"> администрации города Перми,</w:t>
      </w:r>
    </w:p>
    <w:p w:rsidR="00C95AAD" w:rsidRPr="00541087" w:rsidRDefault="00C95AAD" w:rsidP="00C95AAD">
      <w:pPr>
        <w:pStyle w:val="ConsPlusNormal"/>
        <w:jc w:val="center"/>
        <w:rPr>
          <w:b/>
          <w:sz w:val="22"/>
        </w:rPr>
      </w:pPr>
      <w:r w:rsidRPr="00541087">
        <w:rPr>
          <w:b/>
          <w:sz w:val="22"/>
        </w:rPr>
        <w:t>за 201</w:t>
      </w:r>
      <w:r w:rsidR="00D92055" w:rsidRPr="00541087">
        <w:rPr>
          <w:b/>
          <w:sz w:val="22"/>
        </w:rPr>
        <w:t>9</w:t>
      </w:r>
      <w:r w:rsidRPr="00541087">
        <w:rPr>
          <w:b/>
          <w:sz w:val="22"/>
        </w:rPr>
        <w:t xml:space="preserve"> год</w:t>
      </w:r>
    </w:p>
    <w:p w:rsidR="00D92055" w:rsidRDefault="00D92055" w:rsidP="00C95AAD">
      <w:pPr>
        <w:pStyle w:val="ConsPlusNormal"/>
        <w:jc w:val="center"/>
        <w:rPr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Ф.И.О.,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CB1D70" w:rsidRPr="00850E0D" w:rsidTr="00CB1D70">
        <w:trPr>
          <w:trHeight w:val="533"/>
        </w:trPr>
        <w:tc>
          <w:tcPr>
            <w:tcW w:w="2552" w:type="dxa"/>
            <w:vMerge w:val="restart"/>
            <w:vAlign w:val="center"/>
          </w:tcPr>
          <w:p w:rsidR="00CB1D70" w:rsidRPr="009D182C" w:rsidRDefault="00CB1D70" w:rsidP="00F2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 Максим Леонидович</w:t>
            </w:r>
            <w:r w:rsidRPr="009D182C">
              <w:rPr>
                <w:sz w:val="20"/>
                <w:szCs w:val="20"/>
              </w:rPr>
              <w:t xml:space="preserve">, </w:t>
            </w:r>
            <w:r w:rsidRPr="009D182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начальник</w:t>
            </w:r>
            <w:r w:rsidRPr="009D182C">
              <w:rPr>
                <w:sz w:val="20"/>
                <w:szCs w:val="20"/>
              </w:rPr>
              <w:t xml:space="preserve"> МКУ «</w:t>
            </w:r>
            <w:r>
              <w:rPr>
                <w:sz w:val="20"/>
                <w:szCs w:val="20"/>
              </w:rPr>
              <w:t>Пермская дирекция дорожного движения»</w:t>
            </w:r>
          </w:p>
        </w:tc>
        <w:tc>
          <w:tcPr>
            <w:tcW w:w="1559" w:type="dxa"/>
            <w:vMerge w:val="restart"/>
            <w:vAlign w:val="center"/>
          </w:tcPr>
          <w:p w:rsidR="00CB1D70" w:rsidRPr="009D182C" w:rsidRDefault="00CB1D70" w:rsidP="009D182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1 353 900,57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82C">
              <w:rPr>
                <w:sz w:val="20"/>
                <w:szCs w:val="20"/>
              </w:rPr>
              <w:t xml:space="preserve">(с учетом иных </w:t>
            </w:r>
            <w:proofErr w:type="gramStart"/>
            <w:r w:rsidRPr="009D182C">
              <w:rPr>
                <w:sz w:val="20"/>
                <w:szCs w:val="20"/>
              </w:rPr>
              <w:t>доходов)</w:t>
            </w:r>
            <w:r w:rsidR="0068761F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1D70" w:rsidRPr="00850E0D" w:rsidTr="009D182C">
        <w:trPr>
          <w:trHeight w:val="316"/>
        </w:trPr>
        <w:tc>
          <w:tcPr>
            <w:tcW w:w="2552" w:type="dxa"/>
            <w:vMerge/>
            <w:vAlign w:val="center"/>
          </w:tcPr>
          <w:p w:rsidR="00CB1D70" w:rsidRPr="009D182C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9D182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9D182C">
        <w:trPr>
          <w:trHeight w:val="316"/>
        </w:trPr>
        <w:tc>
          <w:tcPr>
            <w:tcW w:w="2552" w:type="dxa"/>
            <w:vMerge/>
            <w:vAlign w:val="center"/>
          </w:tcPr>
          <w:p w:rsidR="00CB1D70" w:rsidRPr="009D182C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9D182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CB1D70">
        <w:trPr>
          <w:trHeight w:val="194"/>
        </w:trPr>
        <w:tc>
          <w:tcPr>
            <w:tcW w:w="2552" w:type="dxa"/>
            <w:vMerge/>
            <w:vAlign w:val="center"/>
          </w:tcPr>
          <w:p w:rsidR="00CB1D70" w:rsidRPr="009D182C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9D182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B1D70" w:rsidRPr="0043770E" w:rsidRDefault="00CB1D70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CB1D70">
        <w:trPr>
          <w:trHeight w:val="194"/>
        </w:trPr>
        <w:tc>
          <w:tcPr>
            <w:tcW w:w="2552" w:type="dxa"/>
            <w:vMerge/>
            <w:vAlign w:val="center"/>
          </w:tcPr>
          <w:p w:rsidR="00CB1D70" w:rsidRPr="009D182C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CB1D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B1D70" w:rsidRPr="0043770E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9D182C">
        <w:trPr>
          <w:trHeight w:val="194"/>
        </w:trPr>
        <w:tc>
          <w:tcPr>
            <w:tcW w:w="2552" w:type="dxa"/>
            <w:vMerge/>
            <w:vAlign w:val="center"/>
          </w:tcPr>
          <w:p w:rsidR="00CB1D70" w:rsidRPr="009D182C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B1D70" w:rsidRPr="009D182C" w:rsidRDefault="00CB1D70" w:rsidP="00CB1D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 xml:space="preserve">Квартира </w:t>
            </w:r>
          </w:p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(общая совместная с супругой)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247348" w:rsidRDefault="00CB1D70" w:rsidP="00CB1D70">
            <w:pPr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</w:p>
        </w:tc>
      </w:tr>
      <w:tr w:rsidR="00CB1D70" w:rsidRPr="00850E0D" w:rsidTr="009D182C">
        <w:trPr>
          <w:trHeight w:val="194"/>
        </w:trPr>
        <w:tc>
          <w:tcPr>
            <w:tcW w:w="2552" w:type="dxa"/>
            <w:vAlign w:val="center"/>
          </w:tcPr>
          <w:p w:rsidR="00CB1D70" w:rsidRPr="009D182C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Align w:val="center"/>
          </w:tcPr>
          <w:p w:rsidR="00CB1D70" w:rsidRDefault="00247348" w:rsidP="00CB1D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638 313,88</w:t>
            </w:r>
          </w:p>
          <w:p w:rsidR="00CB1D70" w:rsidRPr="009D182C" w:rsidRDefault="00CB1D70" w:rsidP="00CB1D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(с учетом иных доходов)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 xml:space="preserve">Квартира </w:t>
            </w:r>
          </w:p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(общая совместная с супругом)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247348" w:rsidRDefault="00CB1D70" w:rsidP="00CB1D70">
            <w:pPr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70" w:rsidRDefault="00CB1D70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1B80">
              <w:rPr>
                <w:rFonts w:cs="Times New Roman"/>
                <w:sz w:val="20"/>
                <w:szCs w:val="20"/>
                <w:lang w:val="en-US"/>
              </w:rPr>
              <w:t xml:space="preserve">Kia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JD </w:t>
            </w:r>
            <w:proofErr w:type="spellStart"/>
            <w:r w:rsidRPr="00791B80">
              <w:rPr>
                <w:rFonts w:cs="Times New Roman"/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CB1D70" w:rsidRPr="00CB1D70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43770E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CB1D70" w:rsidRPr="00850E0D" w:rsidTr="009D182C">
        <w:trPr>
          <w:trHeight w:val="194"/>
        </w:trPr>
        <w:tc>
          <w:tcPr>
            <w:tcW w:w="2552" w:type="dxa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B1D70" w:rsidRDefault="00CB1D70" w:rsidP="00CB1D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 xml:space="preserve">Квартира </w:t>
            </w:r>
          </w:p>
          <w:p w:rsidR="00CB1D70" w:rsidRPr="00247348" w:rsidRDefault="00CB1D70" w:rsidP="00CB1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(1/4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Pr="00247348" w:rsidRDefault="00CB1D70" w:rsidP="00CB1D70">
            <w:pPr>
              <w:jc w:val="center"/>
              <w:rPr>
                <w:sz w:val="20"/>
                <w:szCs w:val="20"/>
              </w:rPr>
            </w:pPr>
            <w:r w:rsidRPr="00247348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70" w:rsidRPr="00CB1D70" w:rsidRDefault="00CB1D70" w:rsidP="00CB1D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D70" w:rsidRDefault="00CB1D70" w:rsidP="00C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9D182C" w:rsidRPr="00075AF9" w:rsidRDefault="009D182C" w:rsidP="00C95AAD">
      <w:pPr>
        <w:pStyle w:val="ConsPlusNormal"/>
        <w:jc w:val="center"/>
        <w:rPr>
          <w:sz w:val="22"/>
        </w:rPr>
      </w:pPr>
      <w:bookmarkStart w:id="0" w:name="_GoBack"/>
      <w:bookmarkEnd w:id="0"/>
    </w:p>
    <w:sectPr w:rsidR="009D182C" w:rsidRPr="00075AF9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AD"/>
    <w:rsid w:val="00075AF9"/>
    <w:rsid w:val="00097E68"/>
    <w:rsid w:val="00125FA0"/>
    <w:rsid w:val="00247348"/>
    <w:rsid w:val="0026289A"/>
    <w:rsid w:val="00270F14"/>
    <w:rsid w:val="002F2F34"/>
    <w:rsid w:val="003709D1"/>
    <w:rsid w:val="003C5AE6"/>
    <w:rsid w:val="004A5A58"/>
    <w:rsid w:val="00541087"/>
    <w:rsid w:val="00631F9D"/>
    <w:rsid w:val="00681FE8"/>
    <w:rsid w:val="0068761F"/>
    <w:rsid w:val="00816B7C"/>
    <w:rsid w:val="009C294E"/>
    <w:rsid w:val="009D182C"/>
    <w:rsid w:val="00A90FB2"/>
    <w:rsid w:val="00B565C6"/>
    <w:rsid w:val="00B70927"/>
    <w:rsid w:val="00C95AAD"/>
    <w:rsid w:val="00CB1D70"/>
    <w:rsid w:val="00D92055"/>
    <w:rsid w:val="00DA1E7A"/>
    <w:rsid w:val="00E9026B"/>
    <w:rsid w:val="00E9697B"/>
    <w:rsid w:val="00F2511E"/>
    <w:rsid w:val="00F30D81"/>
    <w:rsid w:val="00F9518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82F3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Васькина Екатерина Владимировна</cp:lastModifiedBy>
  <cp:revision>2</cp:revision>
  <dcterms:created xsi:type="dcterms:W3CDTF">2020-10-01T11:42:00Z</dcterms:created>
  <dcterms:modified xsi:type="dcterms:W3CDTF">2020-10-01T11:42:00Z</dcterms:modified>
</cp:coreProperties>
</file>